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9F5AE" w14:textId="6761C3F4" w:rsidR="00F15C47" w:rsidRPr="00675ADF" w:rsidRDefault="00A5070F" w:rsidP="00F15C47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F403E5A" wp14:editId="05A512AB">
            <wp:simplePos x="0" y="0"/>
            <wp:positionH relativeFrom="column">
              <wp:posOffset>4800600</wp:posOffset>
            </wp:positionH>
            <wp:positionV relativeFrom="paragraph">
              <wp:posOffset>8255</wp:posOffset>
            </wp:positionV>
            <wp:extent cx="1461135" cy="452027"/>
            <wp:effectExtent l="0" t="0" r="5715" b="5715"/>
            <wp:wrapNone/>
            <wp:docPr id="639944837" name="Content Placeholder 3" descr="A close-up of a logo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B5785C0B-6F12-6B50-FDB3-5B78F4D4A8A6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 descr="A close-up of a logo&#10;&#10;AI-generated content may be incorrect.">
                      <a:extLst>
                        <a:ext uri="{FF2B5EF4-FFF2-40B4-BE49-F238E27FC236}">
                          <a16:creationId xmlns:a16="http://schemas.microsoft.com/office/drawing/2014/main" id="{B5785C0B-6F12-6B50-FDB3-5B78F4D4A8A6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1135" cy="4520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5ADF" w:rsidRPr="00675ADF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81DE911" wp14:editId="2F31B5A8">
            <wp:simplePos x="0" y="0"/>
            <wp:positionH relativeFrom="column">
              <wp:posOffset>-12700</wp:posOffset>
            </wp:positionH>
            <wp:positionV relativeFrom="paragraph">
              <wp:posOffset>-182245</wp:posOffset>
            </wp:positionV>
            <wp:extent cx="1111250" cy="673100"/>
            <wp:effectExtent l="0" t="0" r="0" b="0"/>
            <wp:wrapNone/>
            <wp:docPr id="4" name="Picture 3" descr="green HCC logo&#10;&#10;">
              <a:extLst xmlns:a="http://schemas.openxmlformats.org/drawingml/2006/main">
                <a:ext uri="{FF2B5EF4-FFF2-40B4-BE49-F238E27FC236}">
                  <a16:creationId xmlns:a16="http://schemas.microsoft.com/office/drawing/2014/main" id="{3B648333-F9D7-91D7-F98B-0548BFFF4250}"/>
                </a:ext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green HCC logo&#10;&#10;">
                      <a:extLst>
                        <a:ext uri="{FF2B5EF4-FFF2-40B4-BE49-F238E27FC236}">
                          <a16:creationId xmlns:a16="http://schemas.microsoft.com/office/drawing/2014/main" id="{3B648333-F9D7-91D7-F98B-0548BFFF4250}"/>
                        </a:ex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37" t="18687" r="11828" b="17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673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5C47" w:rsidRPr="00675ADF">
        <w:rPr>
          <w:b/>
          <w:bCs/>
          <w:sz w:val="28"/>
          <w:szCs w:val="28"/>
        </w:rPr>
        <w:t xml:space="preserve">Focused Intervention Funding </w:t>
      </w:r>
    </w:p>
    <w:p w14:paraId="3F62FACA" w14:textId="5480AC60" w:rsidR="00F15C47" w:rsidRPr="00675ADF" w:rsidRDefault="00F15C47" w:rsidP="00F15C47">
      <w:pPr>
        <w:jc w:val="center"/>
        <w:rPr>
          <w:b/>
          <w:bCs/>
          <w:sz w:val="28"/>
          <w:szCs w:val="28"/>
        </w:rPr>
      </w:pPr>
      <w:r w:rsidRPr="00675ADF">
        <w:rPr>
          <w:b/>
          <w:bCs/>
          <w:sz w:val="28"/>
          <w:szCs w:val="28"/>
        </w:rPr>
        <w:t xml:space="preserve">Individual Application Form </w:t>
      </w:r>
    </w:p>
    <w:p w14:paraId="545A32A3" w14:textId="77777777" w:rsidR="00675ADF" w:rsidRDefault="00675ADF" w:rsidP="00F15C47">
      <w:pPr>
        <w:jc w:val="center"/>
        <w:rPr>
          <w:b/>
          <w:bCs/>
          <w:sz w:val="24"/>
          <w:szCs w:val="24"/>
        </w:rPr>
      </w:pPr>
    </w:p>
    <w:p w14:paraId="533BE469" w14:textId="77777777" w:rsidR="00F15C47" w:rsidRPr="000C6F77" w:rsidRDefault="00F15C47" w:rsidP="00F15C47">
      <w:pPr>
        <w:rPr>
          <w:b/>
          <w:bCs/>
        </w:rPr>
      </w:pPr>
      <w:bookmarkStart w:id="0" w:name="_Hlk218606080"/>
      <w:r w:rsidRPr="000C6F77">
        <w:rPr>
          <w:b/>
          <w:bCs/>
        </w:rPr>
        <w:t>Please refer to the Guidance document before completing this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366"/>
      </w:tblGrid>
      <w:tr w:rsidR="00F15C47" w:rsidRPr="00CE370A" w14:paraId="14CEE70B" w14:textId="77777777" w:rsidTr="00982E47">
        <w:tc>
          <w:tcPr>
            <w:tcW w:w="7650" w:type="dxa"/>
          </w:tcPr>
          <w:bookmarkEnd w:id="0"/>
          <w:p w14:paraId="3BB65F7F" w14:textId="77777777" w:rsidR="00F15C47" w:rsidRPr="00CE370A" w:rsidRDefault="00F15C47" w:rsidP="00982E47">
            <w:pPr>
              <w:rPr>
                <w:rFonts w:ascii="Calibri" w:eastAsia="Calibri" w:hAnsi="Calibri" w:cs="Times New Roman"/>
                <w:lang w:val="en-US"/>
              </w:rPr>
            </w:pPr>
            <w:r w:rsidRPr="00CE370A">
              <w:rPr>
                <w:b/>
                <w:bCs/>
              </w:rPr>
              <w:t>Category of Application</w:t>
            </w:r>
          </w:p>
        </w:tc>
        <w:tc>
          <w:tcPr>
            <w:tcW w:w="1366" w:type="dxa"/>
          </w:tcPr>
          <w:p w14:paraId="5E7A4C53" w14:textId="77777777" w:rsidR="00F15C47" w:rsidRPr="00CE370A" w:rsidRDefault="00F15C47" w:rsidP="00982E47">
            <w:pPr>
              <w:rPr>
                <w:b/>
                <w:bCs/>
              </w:rPr>
            </w:pPr>
            <w:r w:rsidRPr="00CE370A">
              <w:rPr>
                <w:b/>
                <w:bCs/>
              </w:rPr>
              <w:t>Tick</w:t>
            </w:r>
          </w:p>
        </w:tc>
      </w:tr>
      <w:tr w:rsidR="00F15C47" w:rsidRPr="00675ADF" w14:paraId="086C8C67" w14:textId="77777777" w:rsidTr="00982E47">
        <w:tc>
          <w:tcPr>
            <w:tcW w:w="7650" w:type="dxa"/>
          </w:tcPr>
          <w:p w14:paraId="60825122" w14:textId="34FE19AB" w:rsidR="00F15C47" w:rsidRPr="00675ADF" w:rsidRDefault="00F15C47" w:rsidP="00982E47">
            <w:pPr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675ADF">
              <w:rPr>
                <w:rFonts w:eastAsia="Calibri" w:cs="Times New Roman"/>
                <w:sz w:val="20"/>
                <w:szCs w:val="20"/>
                <w:lang w:val="en-US"/>
              </w:rPr>
              <w:t>Strand 1 – Early Years Enhanced Provision Funding</w:t>
            </w:r>
          </w:p>
        </w:tc>
        <w:tc>
          <w:tcPr>
            <w:tcW w:w="1366" w:type="dxa"/>
          </w:tcPr>
          <w:p w14:paraId="026F71C7" w14:textId="77777777" w:rsidR="00F15C47" w:rsidRPr="00675ADF" w:rsidRDefault="00F15C47" w:rsidP="00982E4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15C47" w:rsidRPr="00675ADF" w14:paraId="72707C7F" w14:textId="77777777" w:rsidTr="00982E47">
        <w:tc>
          <w:tcPr>
            <w:tcW w:w="7650" w:type="dxa"/>
          </w:tcPr>
          <w:p w14:paraId="47530C3C" w14:textId="5AA0A44D" w:rsidR="00F15C47" w:rsidRPr="00675ADF" w:rsidRDefault="00F15C47" w:rsidP="00982E47">
            <w:pPr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675ADF">
              <w:rPr>
                <w:rFonts w:eastAsia="Calibri" w:cs="Times New Roman"/>
                <w:sz w:val="20"/>
                <w:szCs w:val="20"/>
                <w:lang w:val="en-US"/>
              </w:rPr>
              <w:t xml:space="preserve">Strand </w:t>
            </w:r>
            <w:r w:rsidR="00F63790" w:rsidRPr="00675ADF">
              <w:rPr>
                <w:rFonts w:eastAsia="Calibri" w:cs="Times New Roman"/>
                <w:sz w:val="20"/>
                <w:szCs w:val="20"/>
                <w:lang w:val="en-US"/>
              </w:rPr>
              <w:t>2</w:t>
            </w:r>
            <w:r w:rsidRPr="00675ADF">
              <w:rPr>
                <w:rFonts w:eastAsia="Calibri" w:cs="Times New Roman"/>
                <w:sz w:val="20"/>
                <w:szCs w:val="20"/>
                <w:lang w:val="en-US"/>
              </w:rPr>
              <w:t xml:space="preserve"> – Support for</w:t>
            </w:r>
            <w:r w:rsidR="00DF7D40" w:rsidRPr="00675ADF"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 w:rsidRPr="00675ADF">
              <w:rPr>
                <w:rFonts w:eastAsia="Calibri" w:cs="Times New Roman"/>
                <w:sz w:val="20"/>
                <w:szCs w:val="20"/>
                <w:lang w:val="en-US"/>
              </w:rPr>
              <w:t>Reception aged children who have complex needs and will need an EHCNA/EHCP</w:t>
            </w:r>
          </w:p>
        </w:tc>
        <w:tc>
          <w:tcPr>
            <w:tcW w:w="1366" w:type="dxa"/>
          </w:tcPr>
          <w:p w14:paraId="580928D6" w14:textId="77777777" w:rsidR="00F15C47" w:rsidRPr="00675ADF" w:rsidRDefault="00F15C47" w:rsidP="00982E4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15C47" w:rsidRPr="00675ADF" w14:paraId="3C668B8C" w14:textId="77777777" w:rsidTr="00982E47">
        <w:tc>
          <w:tcPr>
            <w:tcW w:w="7650" w:type="dxa"/>
          </w:tcPr>
          <w:p w14:paraId="04CE2526" w14:textId="4A4B4412" w:rsidR="00F15C47" w:rsidRPr="00675ADF" w:rsidRDefault="00F15C47" w:rsidP="00982E47">
            <w:pPr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675ADF">
              <w:rPr>
                <w:rFonts w:eastAsia="Calibri" w:cs="Times New Roman"/>
                <w:sz w:val="20"/>
                <w:szCs w:val="20"/>
                <w:lang w:val="en-US"/>
              </w:rPr>
              <w:t xml:space="preserve">Strand </w:t>
            </w:r>
            <w:r w:rsidR="00DF7D40" w:rsidRPr="00675ADF">
              <w:rPr>
                <w:rFonts w:eastAsia="Calibri" w:cs="Times New Roman"/>
                <w:sz w:val="20"/>
                <w:szCs w:val="20"/>
                <w:lang w:val="en-US"/>
              </w:rPr>
              <w:t>4</w:t>
            </w:r>
            <w:r w:rsidR="00B364AF" w:rsidRPr="00675ADF"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 w:rsidR="004B79AC" w:rsidRPr="00675ADF">
              <w:rPr>
                <w:rFonts w:eastAsia="Calibri" w:cs="Times New Roman"/>
                <w:sz w:val="20"/>
                <w:szCs w:val="20"/>
                <w:lang w:val="en-US"/>
              </w:rPr>
              <w:t>a)</w:t>
            </w:r>
            <w:r w:rsidRPr="00675ADF">
              <w:rPr>
                <w:rFonts w:eastAsia="Calibri" w:cs="Times New Roman"/>
                <w:sz w:val="20"/>
                <w:szCs w:val="20"/>
                <w:lang w:val="en-US"/>
              </w:rPr>
              <w:t xml:space="preserve"> – Support for children to access a mainstream curriculum individually or </w:t>
            </w:r>
            <w:r w:rsidR="004B79AC" w:rsidRPr="00675ADF">
              <w:rPr>
                <w:rFonts w:eastAsia="Calibri" w:cs="Times New Roman"/>
                <w:sz w:val="20"/>
                <w:szCs w:val="20"/>
                <w:lang w:val="en-US"/>
              </w:rPr>
              <w:t>Strand 4 b) – Support for children to access</w:t>
            </w:r>
            <w:r w:rsidR="00895783" w:rsidRPr="00675ADF">
              <w:rPr>
                <w:rFonts w:eastAsia="Calibri" w:cs="Times New Roman"/>
                <w:sz w:val="20"/>
                <w:szCs w:val="20"/>
                <w:lang w:val="en-US"/>
              </w:rPr>
              <w:t xml:space="preserve"> a mainstream curriculum </w:t>
            </w:r>
            <w:r w:rsidRPr="00675ADF">
              <w:rPr>
                <w:rFonts w:eastAsia="Calibri" w:cs="Times New Roman"/>
                <w:sz w:val="20"/>
                <w:szCs w:val="20"/>
                <w:lang w:val="en-US"/>
              </w:rPr>
              <w:t>as a group</w:t>
            </w:r>
          </w:p>
        </w:tc>
        <w:tc>
          <w:tcPr>
            <w:tcW w:w="1366" w:type="dxa"/>
          </w:tcPr>
          <w:p w14:paraId="7373CC03" w14:textId="77777777" w:rsidR="00F15C47" w:rsidRPr="00675ADF" w:rsidRDefault="00F15C47" w:rsidP="00982E47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45044876" w14:textId="77777777" w:rsidR="00F15C47" w:rsidRPr="00675ADF" w:rsidRDefault="00F15C47" w:rsidP="006047F1">
      <w:pPr>
        <w:spacing w:after="0"/>
        <w:rPr>
          <w:b/>
          <w:bCs/>
          <w:sz w:val="20"/>
          <w:szCs w:val="20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106"/>
        <w:gridCol w:w="4961"/>
      </w:tblGrid>
      <w:tr w:rsidR="00F15C47" w:rsidRPr="00675ADF" w14:paraId="0278B7AF" w14:textId="77777777" w:rsidTr="00982E47">
        <w:tc>
          <w:tcPr>
            <w:tcW w:w="4106" w:type="dxa"/>
          </w:tcPr>
          <w:p w14:paraId="505C9F19" w14:textId="12D29F19" w:rsidR="00F15C47" w:rsidRPr="00675ADF" w:rsidRDefault="00F15C47" w:rsidP="00982E47">
            <w:pPr>
              <w:rPr>
                <w:sz w:val="20"/>
                <w:szCs w:val="20"/>
              </w:rPr>
            </w:pPr>
            <w:r w:rsidRPr="00675ADF">
              <w:rPr>
                <w:sz w:val="20"/>
                <w:szCs w:val="20"/>
              </w:rPr>
              <w:t>Please state the name</w:t>
            </w:r>
            <w:r w:rsidR="00895783" w:rsidRPr="00675ADF">
              <w:rPr>
                <w:sz w:val="20"/>
                <w:szCs w:val="20"/>
              </w:rPr>
              <w:t xml:space="preserve"> / number</w:t>
            </w:r>
            <w:r w:rsidRPr="00675ADF">
              <w:rPr>
                <w:sz w:val="20"/>
                <w:szCs w:val="20"/>
              </w:rPr>
              <w:t xml:space="preserve"> of your cluster</w:t>
            </w:r>
          </w:p>
        </w:tc>
        <w:tc>
          <w:tcPr>
            <w:tcW w:w="4961" w:type="dxa"/>
          </w:tcPr>
          <w:p w14:paraId="0C505FD2" w14:textId="77777777" w:rsidR="00F15C47" w:rsidRPr="00675ADF" w:rsidRDefault="00F15C47" w:rsidP="00982E47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6C2B777C" w14:textId="77777777" w:rsidR="00F15C47" w:rsidRPr="005C0406" w:rsidRDefault="00F15C47" w:rsidP="006047F1">
      <w:pPr>
        <w:spacing w:after="0"/>
        <w:rPr>
          <w:b/>
          <w:bCs/>
          <w:sz w:val="24"/>
          <w:szCs w:val="24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755"/>
        <w:gridCol w:w="3130"/>
        <w:gridCol w:w="3131"/>
      </w:tblGrid>
      <w:tr w:rsidR="00F15C47" w14:paraId="65E54DCA" w14:textId="77777777" w:rsidTr="006047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  <w:shd w:val="clear" w:color="auto" w:fill="84E290" w:themeFill="accent3" w:themeFillTint="66"/>
          </w:tcPr>
          <w:p w14:paraId="5A93B1C1" w14:textId="77777777" w:rsidR="00F15C47" w:rsidRPr="00ED617D" w:rsidRDefault="00F15C47" w:rsidP="00982E47">
            <w:r w:rsidRPr="00ED617D">
              <w:t>Section 1</w:t>
            </w:r>
          </w:p>
        </w:tc>
        <w:tc>
          <w:tcPr>
            <w:tcW w:w="6261" w:type="dxa"/>
            <w:gridSpan w:val="2"/>
            <w:shd w:val="clear" w:color="auto" w:fill="84E290" w:themeFill="accent3" w:themeFillTint="66"/>
          </w:tcPr>
          <w:p w14:paraId="6F1724A2" w14:textId="77777777" w:rsidR="00F15C47" w:rsidRPr="00ED617D" w:rsidRDefault="00F15C47" w:rsidP="00982E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Child/Young Person’s Detail</w:t>
            </w:r>
          </w:p>
        </w:tc>
      </w:tr>
      <w:tr w:rsidR="00F15C47" w14:paraId="4C1E52C4" w14:textId="77777777" w:rsidTr="00982E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</w:tcPr>
          <w:p w14:paraId="28E630CD" w14:textId="77777777" w:rsidR="00F15C47" w:rsidRPr="00FC7A27" w:rsidRDefault="00F15C47" w:rsidP="00982E47">
            <w:pPr>
              <w:rPr>
                <w:b w:val="0"/>
                <w:bCs w:val="0"/>
                <w:sz w:val="20"/>
                <w:szCs w:val="20"/>
              </w:rPr>
            </w:pPr>
            <w:r w:rsidRPr="00FC7A27">
              <w:rPr>
                <w:b w:val="0"/>
                <w:bCs w:val="0"/>
                <w:sz w:val="20"/>
                <w:szCs w:val="20"/>
              </w:rPr>
              <w:t>Name</w:t>
            </w:r>
          </w:p>
        </w:tc>
        <w:tc>
          <w:tcPr>
            <w:tcW w:w="6261" w:type="dxa"/>
            <w:gridSpan w:val="2"/>
          </w:tcPr>
          <w:p w14:paraId="21EAE9F6" w14:textId="6ED7DBEA" w:rsidR="00F15C47" w:rsidRPr="00ED617D" w:rsidRDefault="00F15C47" w:rsidP="00982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15C47" w14:paraId="66EDF716" w14:textId="77777777" w:rsidTr="00982E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</w:tcPr>
          <w:p w14:paraId="4259FF39" w14:textId="652FD37F" w:rsidR="00F15C47" w:rsidRPr="00FC7A27" w:rsidRDefault="00EE5802" w:rsidP="00982E47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Date of birth</w:t>
            </w:r>
          </w:p>
        </w:tc>
        <w:tc>
          <w:tcPr>
            <w:tcW w:w="6261" w:type="dxa"/>
            <w:gridSpan w:val="2"/>
          </w:tcPr>
          <w:p w14:paraId="11A0F544" w14:textId="77777777" w:rsidR="00F15C47" w:rsidRPr="00ED617D" w:rsidRDefault="00F15C47" w:rsidP="00982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15C47" w14:paraId="550785F5" w14:textId="77777777" w:rsidTr="00982E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</w:tcPr>
          <w:p w14:paraId="522CE879" w14:textId="77777777" w:rsidR="00F15C47" w:rsidRPr="00FC7A27" w:rsidRDefault="00F15C47" w:rsidP="00982E47">
            <w:pPr>
              <w:rPr>
                <w:b w:val="0"/>
                <w:bCs w:val="0"/>
                <w:sz w:val="20"/>
                <w:szCs w:val="20"/>
              </w:rPr>
            </w:pPr>
            <w:r w:rsidRPr="00FC7A27">
              <w:rPr>
                <w:b w:val="0"/>
                <w:bCs w:val="0"/>
                <w:sz w:val="20"/>
                <w:szCs w:val="20"/>
              </w:rPr>
              <w:t>Year Group</w:t>
            </w:r>
          </w:p>
        </w:tc>
        <w:tc>
          <w:tcPr>
            <w:tcW w:w="6261" w:type="dxa"/>
            <w:gridSpan w:val="2"/>
          </w:tcPr>
          <w:p w14:paraId="1FDF4FDD" w14:textId="77777777" w:rsidR="00F15C47" w:rsidRPr="00ED617D" w:rsidRDefault="00F15C47" w:rsidP="00982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15C47" w14:paraId="24892EA8" w14:textId="77777777" w:rsidTr="00982E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</w:tcPr>
          <w:p w14:paraId="1CAAFC72" w14:textId="77777777" w:rsidR="00F15C47" w:rsidRPr="00FC7A27" w:rsidRDefault="00F15C47" w:rsidP="00982E47">
            <w:pPr>
              <w:rPr>
                <w:b w:val="0"/>
                <w:bCs w:val="0"/>
                <w:sz w:val="20"/>
                <w:szCs w:val="20"/>
              </w:rPr>
            </w:pPr>
            <w:r w:rsidRPr="00FC7A27">
              <w:rPr>
                <w:b w:val="0"/>
                <w:bCs w:val="0"/>
                <w:sz w:val="20"/>
                <w:szCs w:val="20"/>
              </w:rPr>
              <w:t>Gender</w:t>
            </w:r>
          </w:p>
        </w:tc>
        <w:tc>
          <w:tcPr>
            <w:tcW w:w="6261" w:type="dxa"/>
            <w:gridSpan w:val="2"/>
          </w:tcPr>
          <w:p w14:paraId="66A35F3A" w14:textId="77777777" w:rsidR="00F15C47" w:rsidRPr="00ED617D" w:rsidRDefault="00F15C47" w:rsidP="00982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15C47" w14:paraId="240871C3" w14:textId="77777777" w:rsidTr="00982E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</w:tcPr>
          <w:p w14:paraId="3DCF9CCD" w14:textId="77777777" w:rsidR="00F15C47" w:rsidRPr="00FC7A27" w:rsidRDefault="00F15C47" w:rsidP="00982E47">
            <w:pPr>
              <w:rPr>
                <w:b w:val="0"/>
                <w:bCs w:val="0"/>
                <w:sz w:val="20"/>
                <w:szCs w:val="20"/>
              </w:rPr>
            </w:pPr>
            <w:r w:rsidRPr="00FC7A27">
              <w:rPr>
                <w:b w:val="0"/>
                <w:bCs w:val="0"/>
                <w:sz w:val="20"/>
                <w:szCs w:val="20"/>
              </w:rPr>
              <w:t>Home Address</w:t>
            </w:r>
          </w:p>
        </w:tc>
        <w:tc>
          <w:tcPr>
            <w:tcW w:w="6261" w:type="dxa"/>
            <w:gridSpan w:val="2"/>
          </w:tcPr>
          <w:p w14:paraId="60BF4009" w14:textId="77777777" w:rsidR="00F15C47" w:rsidRPr="00ED617D" w:rsidRDefault="00F15C47" w:rsidP="00982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15C47" w14:paraId="18FBB793" w14:textId="77777777" w:rsidTr="00982E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</w:tcPr>
          <w:p w14:paraId="73010D2B" w14:textId="77777777" w:rsidR="00F15C47" w:rsidRPr="00FC7A27" w:rsidRDefault="00F15C47" w:rsidP="00982E47">
            <w:pPr>
              <w:rPr>
                <w:b w:val="0"/>
                <w:bCs w:val="0"/>
                <w:sz w:val="20"/>
                <w:szCs w:val="20"/>
              </w:rPr>
            </w:pPr>
            <w:r w:rsidRPr="00FC7A27">
              <w:rPr>
                <w:b w:val="0"/>
                <w:bCs w:val="0"/>
                <w:sz w:val="20"/>
                <w:szCs w:val="20"/>
              </w:rPr>
              <w:t>Ethnic Origin</w:t>
            </w:r>
          </w:p>
        </w:tc>
        <w:tc>
          <w:tcPr>
            <w:tcW w:w="6261" w:type="dxa"/>
            <w:gridSpan w:val="2"/>
          </w:tcPr>
          <w:p w14:paraId="0A6327D4" w14:textId="77777777" w:rsidR="00F15C47" w:rsidRPr="00ED617D" w:rsidRDefault="00F15C47" w:rsidP="00982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15C47" w14:paraId="078FD368" w14:textId="77777777" w:rsidTr="00982E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</w:tcPr>
          <w:p w14:paraId="0BBE47CA" w14:textId="77777777" w:rsidR="00F15C47" w:rsidRPr="007466CF" w:rsidRDefault="00F15C47" w:rsidP="00982E47">
            <w:pPr>
              <w:rPr>
                <w:b w:val="0"/>
                <w:bCs w:val="0"/>
                <w:sz w:val="20"/>
                <w:szCs w:val="20"/>
              </w:rPr>
            </w:pPr>
            <w:r w:rsidRPr="007466CF">
              <w:rPr>
                <w:b w:val="0"/>
                <w:bCs w:val="0"/>
                <w:sz w:val="20"/>
                <w:szCs w:val="20"/>
              </w:rPr>
              <w:t>First Language</w:t>
            </w:r>
          </w:p>
        </w:tc>
        <w:tc>
          <w:tcPr>
            <w:tcW w:w="6261" w:type="dxa"/>
            <w:gridSpan w:val="2"/>
          </w:tcPr>
          <w:p w14:paraId="1DD4CB81" w14:textId="77777777" w:rsidR="00F15C47" w:rsidRPr="00ED617D" w:rsidRDefault="00F15C47" w:rsidP="00982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15C47" w14:paraId="436B88F2" w14:textId="77777777" w:rsidTr="006047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  <w:shd w:val="clear" w:color="auto" w:fill="84E290" w:themeFill="accent3" w:themeFillTint="66"/>
          </w:tcPr>
          <w:p w14:paraId="33ADF175" w14:textId="77777777" w:rsidR="00F15C47" w:rsidRPr="00ED617D" w:rsidRDefault="00F15C47" w:rsidP="00982E47">
            <w:r>
              <w:t>Section 2</w:t>
            </w:r>
          </w:p>
        </w:tc>
        <w:tc>
          <w:tcPr>
            <w:tcW w:w="6261" w:type="dxa"/>
            <w:gridSpan w:val="2"/>
            <w:shd w:val="clear" w:color="auto" w:fill="84E290" w:themeFill="accent3" w:themeFillTint="66"/>
          </w:tcPr>
          <w:p w14:paraId="3314E395" w14:textId="4DC35FDD" w:rsidR="00F15C47" w:rsidRPr="00ED617D" w:rsidRDefault="00F15C47" w:rsidP="00982E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School/ </w:t>
            </w:r>
            <w:r w:rsidRPr="006047F1">
              <w:rPr>
                <w:b/>
                <w:bCs/>
              </w:rPr>
              <w:t>Setting  Detai</w:t>
            </w:r>
            <w:r w:rsidR="006047F1">
              <w:rPr>
                <w:b/>
                <w:bCs/>
              </w:rPr>
              <w:t>ls</w:t>
            </w:r>
          </w:p>
        </w:tc>
      </w:tr>
      <w:tr w:rsidR="00F15C47" w14:paraId="0714089D" w14:textId="77777777" w:rsidTr="00982E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</w:tcPr>
          <w:p w14:paraId="0F718023" w14:textId="0EA9E0C1" w:rsidR="00F15C47" w:rsidRPr="00FC7A27" w:rsidRDefault="00F15C47" w:rsidP="00982E47">
            <w:pPr>
              <w:rPr>
                <w:b w:val="0"/>
                <w:bCs w:val="0"/>
                <w:sz w:val="20"/>
                <w:szCs w:val="20"/>
              </w:rPr>
            </w:pPr>
            <w:r w:rsidRPr="00FC7A27">
              <w:rPr>
                <w:b w:val="0"/>
                <w:bCs w:val="0"/>
                <w:sz w:val="20"/>
                <w:szCs w:val="20"/>
              </w:rPr>
              <w:t>Name of School</w:t>
            </w:r>
            <w:r w:rsidR="00947AE7">
              <w:rPr>
                <w:b w:val="0"/>
                <w:bCs w:val="0"/>
                <w:sz w:val="20"/>
                <w:szCs w:val="20"/>
              </w:rPr>
              <w:t>/ PVI</w:t>
            </w:r>
          </w:p>
        </w:tc>
        <w:tc>
          <w:tcPr>
            <w:tcW w:w="6261" w:type="dxa"/>
            <w:gridSpan w:val="2"/>
          </w:tcPr>
          <w:p w14:paraId="104D787D" w14:textId="77777777" w:rsidR="00F15C47" w:rsidRPr="00ED617D" w:rsidRDefault="00F15C47" w:rsidP="00982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15C47" w14:paraId="3BE6EAB3" w14:textId="77777777" w:rsidTr="00982E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</w:tcPr>
          <w:p w14:paraId="269B212A" w14:textId="77777777" w:rsidR="00F15C47" w:rsidRPr="00FC7A27" w:rsidRDefault="00F15C47" w:rsidP="00982E47">
            <w:pPr>
              <w:rPr>
                <w:b w:val="0"/>
                <w:bCs w:val="0"/>
                <w:sz w:val="20"/>
                <w:szCs w:val="20"/>
              </w:rPr>
            </w:pPr>
            <w:r w:rsidRPr="00FC7A27">
              <w:rPr>
                <w:b w:val="0"/>
                <w:bCs w:val="0"/>
                <w:sz w:val="20"/>
                <w:szCs w:val="20"/>
              </w:rPr>
              <w:t>Contact No. of School</w:t>
            </w:r>
          </w:p>
        </w:tc>
        <w:tc>
          <w:tcPr>
            <w:tcW w:w="6261" w:type="dxa"/>
            <w:gridSpan w:val="2"/>
          </w:tcPr>
          <w:p w14:paraId="28540F97" w14:textId="77777777" w:rsidR="00F15C47" w:rsidRPr="00ED617D" w:rsidRDefault="00F15C47" w:rsidP="00982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15C47" w14:paraId="292C67F8" w14:textId="77777777" w:rsidTr="00982E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</w:tcPr>
          <w:p w14:paraId="24C69C83" w14:textId="77777777" w:rsidR="00F15C47" w:rsidRPr="00FC7A27" w:rsidRDefault="00F15C47" w:rsidP="00982E47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School No/NEG number</w:t>
            </w:r>
          </w:p>
        </w:tc>
        <w:tc>
          <w:tcPr>
            <w:tcW w:w="6261" w:type="dxa"/>
            <w:gridSpan w:val="2"/>
          </w:tcPr>
          <w:p w14:paraId="726F0C01" w14:textId="77777777" w:rsidR="00F15C47" w:rsidRPr="00ED617D" w:rsidRDefault="00F15C47" w:rsidP="00982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15C47" w14:paraId="0ED02194" w14:textId="77777777" w:rsidTr="006047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  <w:tcBorders>
              <w:right w:val="single" w:sz="4" w:space="0" w:color="auto"/>
            </w:tcBorders>
            <w:shd w:val="clear" w:color="auto" w:fill="84E290" w:themeFill="accent3" w:themeFillTint="66"/>
          </w:tcPr>
          <w:p w14:paraId="27C89616" w14:textId="77777777" w:rsidR="00F15C47" w:rsidRDefault="00F15C47" w:rsidP="006047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61" w:type="dxa"/>
            <w:gridSpan w:val="2"/>
            <w:tcBorders>
              <w:left w:val="single" w:sz="4" w:space="0" w:color="auto"/>
            </w:tcBorders>
            <w:shd w:val="clear" w:color="auto" w:fill="84E290" w:themeFill="accent3" w:themeFillTint="66"/>
          </w:tcPr>
          <w:p w14:paraId="55328975" w14:textId="61D37910" w:rsidR="00F15C47" w:rsidRPr="00ED617D" w:rsidRDefault="00F15C47" w:rsidP="00604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Early Years </w:t>
            </w:r>
            <w:r w:rsidR="00A75209">
              <w:rPr>
                <w:b/>
                <w:bCs/>
              </w:rPr>
              <w:t xml:space="preserve"> Enhanced </w:t>
            </w:r>
            <w:r>
              <w:rPr>
                <w:b/>
                <w:bCs/>
              </w:rPr>
              <w:t>Provision Application</w:t>
            </w:r>
          </w:p>
        </w:tc>
      </w:tr>
      <w:tr w:rsidR="00F15C47" w14:paraId="4E8EA0B5" w14:textId="77777777" w:rsidTr="00982E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</w:tcPr>
          <w:p w14:paraId="61A4D699" w14:textId="77777777" w:rsidR="00F15C47" w:rsidRPr="00631D17" w:rsidRDefault="00F15C47" w:rsidP="00982E47">
            <w:pPr>
              <w:rPr>
                <w:b w:val="0"/>
                <w:bCs w:val="0"/>
                <w:sz w:val="20"/>
                <w:szCs w:val="20"/>
              </w:rPr>
            </w:pPr>
            <w:r w:rsidRPr="00631D17">
              <w:rPr>
                <w:b w:val="0"/>
                <w:bCs w:val="0"/>
                <w:sz w:val="20"/>
                <w:szCs w:val="20"/>
              </w:rPr>
              <w:t>PVI/Maintained Nursery application – no. of hours the child is entitled to</w:t>
            </w:r>
          </w:p>
        </w:tc>
        <w:tc>
          <w:tcPr>
            <w:tcW w:w="6261" w:type="dxa"/>
            <w:gridSpan w:val="2"/>
          </w:tcPr>
          <w:p w14:paraId="51FF1C23" w14:textId="7D419DD6" w:rsidR="00F15C47" w:rsidRPr="006047F1" w:rsidRDefault="006047F1" w:rsidP="00982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47F1">
              <w:rPr>
                <w:sz w:val="20"/>
                <w:szCs w:val="20"/>
              </w:rPr>
              <w:t>15 hours</w:t>
            </w:r>
            <w:r>
              <w:rPr>
                <w:sz w:val="20"/>
                <w:szCs w:val="20"/>
              </w:rPr>
              <w:t xml:space="preserve">       </w:t>
            </w:r>
            <w:r w:rsidRPr="00F75F22">
              <w:rPr>
                <w:rStyle w:val="normaltextrun"/>
                <w:rFonts w:cstheme="minorHAnsi"/>
                <w:sz w:val="20"/>
                <w:szCs w:val="20"/>
              </w:rPr>
              <w:t> </w:t>
            </w:r>
            <w:r w:rsidRPr="00F75F22">
              <w:rPr>
                <w:rStyle w:val="contentcontrolboundarysink"/>
                <w:rFonts w:eastAsiaTheme="majorEastAsia" w:cstheme="minorHAnsi"/>
                <w:sz w:val="20"/>
                <w:szCs w:val="20"/>
              </w:rPr>
              <w:t>​</w:t>
            </w:r>
            <w:r w:rsidRPr="00F75F22">
              <w:rPr>
                <w:rStyle w:val="normaltextrun"/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F75F22">
              <w:rPr>
                <w:rStyle w:val="contentcontrolboundarysink"/>
                <w:rFonts w:eastAsiaTheme="majorEastAsia" w:cstheme="minorHAnsi"/>
                <w:sz w:val="20"/>
                <w:szCs w:val="20"/>
              </w:rPr>
              <w:t>​</w:t>
            </w:r>
            <w:r w:rsidRPr="00F75F22">
              <w:rPr>
                <w:rStyle w:val="eop"/>
                <w:rFonts w:cstheme="minorHAnsi"/>
                <w:sz w:val="20"/>
                <w:szCs w:val="20"/>
              </w:rPr>
              <w:t> </w:t>
            </w:r>
          </w:p>
          <w:p w14:paraId="0BC98F64" w14:textId="327EFF2A" w:rsidR="006047F1" w:rsidRPr="006047F1" w:rsidRDefault="006047F1" w:rsidP="00982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047F1">
              <w:rPr>
                <w:sz w:val="20"/>
                <w:szCs w:val="20"/>
              </w:rPr>
              <w:t>30 hours</w:t>
            </w:r>
            <w:r>
              <w:rPr>
                <w:sz w:val="20"/>
                <w:szCs w:val="20"/>
              </w:rPr>
              <w:t xml:space="preserve">       </w:t>
            </w:r>
            <w:r w:rsidRPr="00F75F22">
              <w:rPr>
                <w:rStyle w:val="normaltextrun"/>
                <w:rFonts w:cstheme="minorHAnsi"/>
                <w:sz w:val="20"/>
                <w:szCs w:val="20"/>
              </w:rPr>
              <w:t> </w:t>
            </w:r>
            <w:r w:rsidRPr="00F75F22">
              <w:rPr>
                <w:rStyle w:val="contentcontrolboundarysink"/>
                <w:rFonts w:eastAsiaTheme="majorEastAsia" w:cstheme="minorHAnsi"/>
                <w:sz w:val="20"/>
                <w:szCs w:val="20"/>
              </w:rPr>
              <w:t>​</w:t>
            </w:r>
            <w:r w:rsidRPr="00F75F22">
              <w:rPr>
                <w:rStyle w:val="normaltextrun"/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F75F22">
              <w:rPr>
                <w:rStyle w:val="contentcontrolboundarysink"/>
                <w:rFonts w:eastAsiaTheme="majorEastAsia" w:cstheme="minorHAnsi"/>
                <w:sz w:val="20"/>
                <w:szCs w:val="20"/>
              </w:rPr>
              <w:t>​</w:t>
            </w:r>
            <w:r w:rsidRPr="00F75F22">
              <w:rPr>
                <w:rStyle w:val="eop"/>
                <w:rFonts w:cstheme="minorHAnsi"/>
                <w:sz w:val="20"/>
                <w:szCs w:val="20"/>
              </w:rPr>
              <w:t> </w:t>
            </w:r>
          </w:p>
        </w:tc>
      </w:tr>
      <w:tr w:rsidR="00F15C47" w14:paraId="499893F2" w14:textId="77777777" w:rsidTr="00982E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</w:tcPr>
          <w:p w14:paraId="50B80E21" w14:textId="77777777" w:rsidR="00F15C47" w:rsidRPr="00DC2E68" w:rsidRDefault="00F15C47" w:rsidP="00982E47">
            <w:pPr>
              <w:rPr>
                <w:b w:val="0"/>
                <w:bCs w:val="0"/>
                <w:sz w:val="20"/>
                <w:szCs w:val="20"/>
              </w:rPr>
            </w:pPr>
            <w:r w:rsidRPr="00DC2E68">
              <w:rPr>
                <w:b w:val="0"/>
                <w:bCs w:val="0"/>
                <w:sz w:val="20"/>
                <w:szCs w:val="20"/>
              </w:rPr>
              <w:t>N</w:t>
            </w:r>
            <w:r>
              <w:rPr>
                <w:b w:val="0"/>
                <w:bCs w:val="0"/>
                <w:sz w:val="20"/>
                <w:szCs w:val="20"/>
              </w:rPr>
              <w:t>o</w:t>
            </w:r>
            <w:r w:rsidRPr="00DC2E68">
              <w:rPr>
                <w:b w:val="0"/>
                <w:bCs w:val="0"/>
                <w:sz w:val="20"/>
                <w:szCs w:val="20"/>
              </w:rPr>
              <w:t>. of hours the child is currently attending</w:t>
            </w:r>
          </w:p>
        </w:tc>
        <w:tc>
          <w:tcPr>
            <w:tcW w:w="6261" w:type="dxa"/>
            <w:gridSpan w:val="2"/>
          </w:tcPr>
          <w:p w14:paraId="4002E1AE" w14:textId="77777777" w:rsidR="00F15C47" w:rsidRPr="00ED617D" w:rsidRDefault="00F15C47" w:rsidP="00982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15C47" w14:paraId="5E40D8BF" w14:textId="77777777" w:rsidTr="00982E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</w:tcPr>
          <w:p w14:paraId="7D708C8B" w14:textId="77777777" w:rsidR="00F15C47" w:rsidRPr="00DC2E68" w:rsidRDefault="00F15C47" w:rsidP="00982E47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Is the child currently in receipt of any EY’s SEND funding</w:t>
            </w:r>
          </w:p>
        </w:tc>
        <w:tc>
          <w:tcPr>
            <w:tcW w:w="3130" w:type="dxa"/>
          </w:tcPr>
          <w:p w14:paraId="02C94A31" w14:textId="31966E51" w:rsidR="00F15C47" w:rsidRPr="00F75F22" w:rsidRDefault="00F15C47" w:rsidP="00982E47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5F22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No      </w:t>
            </w:r>
            <w:r w:rsidRPr="00F75F22">
              <w:rPr>
                <w:rStyle w:val="contentcontrolboundarysink"/>
                <w:rFonts w:asciiTheme="minorHAnsi" w:eastAsiaTheme="majorEastAsia" w:hAnsiTheme="minorHAnsi" w:cstheme="minorHAnsi"/>
                <w:sz w:val="20"/>
                <w:szCs w:val="20"/>
              </w:rPr>
              <w:t>​</w:t>
            </w:r>
            <w:r w:rsidR="006047F1" w:rsidRPr="00F75F22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 </w:t>
            </w:r>
            <w:r w:rsidR="006047F1" w:rsidRPr="00F75F22">
              <w:rPr>
                <w:rStyle w:val="contentcontrolboundarysink"/>
                <w:rFonts w:asciiTheme="minorHAnsi" w:eastAsiaTheme="majorEastAsia" w:hAnsiTheme="minorHAnsi" w:cstheme="minorHAnsi"/>
                <w:sz w:val="20"/>
                <w:szCs w:val="20"/>
              </w:rPr>
              <w:t>​</w:t>
            </w:r>
            <w:r w:rsidR="006047F1" w:rsidRPr="00F75F22">
              <w:rPr>
                <w:rStyle w:val="normaltextrun"/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="006047F1" w:rsidRPr="00F75F22">
              <w:rPr>
                <w:rStyle w:val="contentcontrolboundarysink"/>
                <w:rFonts w:asciiTheme="minorHAnsi" w:eastAsiaTheme="majorEastAsia" w:hAnsiTheme="minorHAnsi" w:cstheme="minorHAnsi"/>
                <w:sz w:val="20"/>
                <w:szCs w:val="20"/>
              </w:rPr>
              <w:t>​</w:t>
            </w:r>
            <w:r w:rsidR="006047F1" w:rsidRPr="00F75F2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  <w:r w:rsidRPr="00F75F22">
              <w:rPr>
                <w:rStyle w:val="contentcontrolboundarysink"/>
                <w:rFonts w:asciiTheme="minorHAnsi" w:eastAsiaTheme="majorEastAsia" w:hAnsiTheme="minorHAnsi" w:cstheme="minorHAnsi"/>
                <w:sz w:val="20"/>
                <w:szCs w:val="20"/>
              </w:rPr>
              <w:t>​</w:t>
            </w:r>
            <w:r w:rsidRPr="00F75F22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        Yes </w:t>
            </w:r>
            <w:r w:rsidRPr="00F75F22">
              <w:rPr>
                <w:rStyle w:val="contentcontrolboundarysink"/>
                <w:rFonts w:asciiTheme="minorHAnsi" w:eastAsiaTheme="majorEastAsia" w:hAnsiTheme="minorHAnsi" w:cstheme="minorHAnsi"/>
                <w:sz w:val="20"/>
                <w:szCs w:val="20"/>
              </w:rPr>
              <w:t>​</w:t>
            </w:r>
            <w:r w:rsidRPr="00F75F22">
              <w:rPr>
                <w:rStyle w:val="normaltextrun"/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F75F22">
              <w:rPr>
                <w:rStyle w:val="contentcontrolboundarysink"/>
                <w:rFonts w:asciiTheme="minorHAnsi" w:eastAsiaTheme="majorEastAsia" w:hAnsiTheme="minorHAnsi" w:cstheme="minorHAnsi"/>
                <w:sz w:val="20"/>
                <w:szCs w:val="20"/>
              </w:rPr>
              <w:t>​</w:t>
            </w:r>
            <w:r w:rsidRPr="00F75F2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6D1EA96C" w14:textId="3CE518B7" w:rsidR="00F15C47" w:rsidRPr="00F75F22" w:rsidRDefault="00F15C47" w:rsidP="00982E47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5F22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Previously         </w:t>
            </w:r>
            <w:r w:rsidR="006047F1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75F22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   </w:t>
            </w:r>
            <w:r w:rsidRPr="00F75F22">
              <w:rPr>
                <w:rStyle w:val="contentcontrolboundarysink"/>
                <w:rFonts w:asciiTheme="minorHAnsi" w:eastAsiaTheme="majorEastAsia" w:hAnsiTheme="minorHAnsi" w:cstheme="minorHAnsi"/>
                <w:sz w:val="20"/>
                <w:szCs w:val="20"/>
              </w:rPr>
              <w:t>​</w:t>
            </w:r>
            <w:r w:rsidRPr="00F75F22">
              <w:rPr>
                <w:rStyle w:val="normaltextrun"/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F75F22">
              <w:rPr>
                <w:rStyle w:val="contentcontrolboundarysink"/>
                <w:rFonts w:asciiTheme="minorHAnsi" w:eastAsiaTheme="majorEastAsia" w:hAnsiTheme="minorHAnsi" w:cstheme="minorHAnsi"/>
                <w:sz w:val="20"/>
                <w:szCs w:val="20"/>
              </w:rPr>
              <w:t>​</w:t>
            </w:r>
            <w:r w:rsidRPr="00F75F2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4C567D5C" w14:textId="3BF1F7A7" w:rsidR="00F15C47" w:rsidRPr="00F75F22" w:rsidRDefault="00F15C47" w:rsidP="00982E47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5F22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Unknown               </w:t>
            </w:r>
            <w:r w:rsidRPr="00F75F22">
              <w:rPr>
                <w:rStyle w:val="contentcontrolboundarysink"/>
                <w:rFonts w:asciiTheme="minorHAnsi" w:eastAsiaTheme="majorEastAsia" w:hAnsiTheme="minorHAnsi" w:cstheme="minorHAnsi"/>
                <w:sz w:val="20"/>
                <w:szCs w:val="20"/>
              </w:rPr>
              <w:t>​</w:t>
            </w:r>
            <w:r w:rsidRPr="00F75F22">
              <w:rPr>
                <w:rStyle w:val="normaltextrun"/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131" w:type="dxa"/>
          </w:tcPr>
          <w:p w14:paraId="2D140645" w14:textId="77777777" w:rsidR="00F15C47" w:rsidRPr="00F75F22" w:rsidRDefault="00F15C47" w:rsidP="00982E47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5F22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Inclusion Funding                      </w:t>
            </w:r>
            <w:r w:rsidRPr="00F75F22">
              <w:rPr>
                <w:rStyle w:val="contentcontrolboundarysink"/>
                <w:rFonts w:asciiTheme="minorHAnsi" w:eastAsiaTheme="majorEastAsia" w:hAnsiTheme="minorHAnsi" w:cstheme="minorHAnsi"/>
                <w:sz w:val="20"/>
                <w:szCs w:val="20"/>
              </w:rPr>
              <w:t>​</w:t>
            </w:r>
            <w:r w:rsidRPr="00F75F22">
              <w:rPr>
                <w:rStyle w:val="normaltextrun"/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F75F22">
              <w:rPr>
                <w:rStyle w:val="contentcontrolboundarysink"/>
                <w:rFonts w:asciiTheme="minorHAnsi" w:eastAsiaTheme="majorEastAsia" w:hAnsiTheme="minorHAnsi" w:cstheme="minorHAnsi"/>
                <w:sz w:val="20"/>
                <w:szCs w:val="20"/>
              </w:rPr>
              <w:t>​</w:t>
            </w:r>
            <w:r w:rsidRPr="00F75F2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7441425B" w14:textId="77777777" w:rsidR="00F15C47" w:rsidRPr="00F75F22" w:rsidRDefault="00F15C47" w:rsidP="00982E47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5F22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Targeted Funding Level 1       </w:t>
            </w:r>
            <w:r w:rsidRPr="00F75F22">
              <w:rPr>
                <w:rStyle w:val="contentcontrolboundarysink"/>
                <w:rFonts w:asciiTheme="minorHAnsi" w:eastAsiaTheme="majorEastAsia" w:hAnsiTheme="minorHAnsi" w:cstheme="minorHAnsi"/>
                <w:sz w:val="20"/>
                <w:szCs w:val="20"/>
              </w:rPr>
              <w:t>​</w:t>
            </w:r>
            <w:r w:rsidRPr="00F75F22">
              <w:rPr>
                <w:rStyle w:val="normaltextrun"/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F75F22">
              <w:rPr>
                <w:rStyle w:val="contentcontrolboundarysink"/>
                <w:rFonts w:asciiTheme="minorHAnsi" w:eastAsiaTheme="majorEastAsia" w:hAnsiTheme="minorHAnsi" w:cstheme="minorHAnsi"/>
                <w:sz w:val="20"/>
                <w:szCs w:val="20"/>
              </w:rPr>
              <w:t>​</w:t>
            </w:r>
            <w:r w:rsidRPr="00F75F22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  </w:t>
            </w:r>
            <w:r w:rsidRPr="00F75F2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069B8D3B" w14:textId="77777777" w:rsidR="00F15C47" w:rsidRPr="00F75F22" w:rsidRDefault="00F15C47" w:rsidP="00982E47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5F22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Targeted Funding Level 2       </w:t>
            </w:r>
            <w:r w:rsidRPr="00F75F22">
              <w:rPr>
                <w:rStyle w:val="contentcontrolboundarysink"/>
                <w:rFonts w:asciiTheme="minorHAnsi" w:eastAsiaTheme="majorEastAsia" w:hAnsiTheme="minorHAnsi" w:cstheme="minorHAnsi"/>
                <w:sz w:val="20"/>
                <w:szCs w:val="20"/>
              </w:rPr>
              <w:t>​</w:t>
            </w:r>
            <w:r w:rsidRPr="00F75F22">
              <w:rPr>
                <w:rStyle w:val="normaltextrun"/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F75F22">
              <w:rPr>
                <w:rStyle w:val="contentcontrolboundarysink"/>
                <w:rFonts w:asciiTheme="minorHAnsi" w:eastAsiaTheme="majorEastAsia" w:hAnsiTheme="minorHAnsi" w:cstheme="minorHAnsi"/>
                <w:sz w:val="20"/>
                <w:szCs w:val="20"/>
              </w:rPr>
              <w:t>​</w:t>
            </w:r>
            <w:r w:rsidRPr="00F75F2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1885C0C4" w14:textId="77777777" w:rsidR="00F15C47" w:rsidRPr="00F75F22" w:rsidRDefault="00F15C47" w:rsidP="00982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15C47" w14:paraId="1FE46828" w14:textId="77777777" w:rsidTr="006047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  <w:shd w:val="clear" w:color="auto" w:fill="84E290" w:themeFill="accent3" w:themeFillTint="66"/>
          </w:tcPr>
          <w:p w14:paraId="3DAE3562" w14:textId="38FDE0EC" w:rsidR="00F15C47" w:rsidRPr="00ED617D" w:rsidRDefault="00F15C47" w:rsidP="00982E47">
            <w:r>
              <w:t>Section 3</w:t>
            </w:r>
            <w:r w:rsidR="00211181">
              <w:t xml:space="preserve">  - </w:t>
            </w:r>
            <w:r w:rsidR="004B7207">
              <w:t>All</w:t>
            </w:r>
            <w:r w:rsidR="00211181">
              <w:t xml:space="preserve"> Strands</w:t>
            </w:r>
          </w:p>
        </w:tc>
        <w:tc>
          <w:tcPr>
            <w:tcW w:w="6261" w:type="dxa"/>
            <w:gridSpan w:val="2"/>
            <w:shd w:val="clear" w:color="auto" w:fill="84E290" w:themeFill="accent3" w:themeFillTint="66"/>
          </w:tcPr>
          <w:p w14:paraId="5F42C74B" w14:textId="77777777" w:rsidR="00F15C47" w:rsidRPr="00ED617D" w:rsidRDefault="00F15C47" w:rsidP="00982E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Profile of the Child/Young Person’s SEND</w:t>
            </w:r>
          </w:p>
        </w:tc>
      </w:tr>
      <w:tr w:rsidR="00F15C47" w14:paraId="2F1A9141" w14:textId="77777777" w:rsidTr="00982E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</w:tcPr>
          <w:p w14:paraId="187C8D31" w14:textId="77777777" w:rsidR="00F15C47" w:rsidRPr="00FC7A27" w:rsidRDefault="00F15C47" w:rsidP="00982E47">
            <w:pPr>
              <w:rPr>
                <w:b w:val="0"/>
                <w:bCs w:val="0"/>
                <w:sz w:val="20"/>
                <w:szCs w:val="20"/>
              </w:rPr>
            </w:pPr>
            <w:r w:rsidRPr="00FC7A27">
              <w:rPr>
                <w:b w:val="0"/>
                <w:bCs w:val="0"/>
                <w:sz w:val="20"/>
                <w:szCs w:val="20"/>
              </w:rPr>
              <w:t xml:space="preserve">Main Educational </w:t>
            </w:r>
            <w:r>
              <w:rPr>
                <w:b w:val="0"/>
                <w:bCs w:val="0"/>
                <w:sz w:val="20"/>
                <w:szCs w:val="20"/>
              </w:rPr>
              <w:t xml:space="preserve">SEND </w:t>
            </w:r>
            <w:r w:rsidRPr="00FC7A27">
              <w:rPr>
                <w:b w:val="0"/>
                <w:bCs w:val="0"/>
                <w:sz w:val="20"/>
                <w:szCs w:val="20"/>
              </w:rPr>
              <w:t>Need</w:t>
            </w:r>
          </w:p>
        </w:tc>
        <w:tc>
          <w:tcPr>
            <w:tcW w:w="6261" w:type="dxa"/>
            <w:gridSpan w:val="2"/>
          </w:tcPr>
          <w:p w14:paraId="7D414F4A" w14:textId="77777777" w:rsidR="00F15C47" w:rsidRPr="00F75F22" w:rsidRDefault="00F15C47" w:rsidP="00982E47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5F22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Speech, Language &amp; Communication                </w:t>
            </w:r>
            <w:r w:rsidRPr="00F75F22">
              <w:rPr>
                <w:rStyle w:val="contentcontrolboundarysink"/>
                <w:rFonts w:asciiTheme="minorHAnsi" w:eastAsiaTheme="majorEastAsia" w:hAnsiTheme="minorHAnsi" w:cstheme="minorHAnsi"/>
                <w:sz w:val="20"/>
                <w:szCs w:val="20"/>
              </w:rPr>
              <w:t>​</w:t>
            </w:r>
            <w:r w:rsidRPr="00F75F22">
              <w:rPr>
                <w:rStyle w:val="normaltextrun"/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F75F22">
              <w:rPr>
                <w:rStyle w:val="contentcontrolboundarysink"/>
                <w:rFonts w:asciiTheme="minorHAnsi" w:eastAsiaTheme="majorEastAsia" w:hAnsiTheme="minorHAnsi" w:cstheme="minorHAnsi"/>
                <w:sz w:val="20"/>
                <w:szCs w:val="20"/>
              </w:rPr>
              <w:t>​</w:t>
            </w:r>
            <w:r w:rsidRPr="00F75F2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4D8BB674" w14:textId="23575CBF" w:rsidR="00F15C47" w:rsidRPr="00F75F22" w:rsidRDefault="00F15C47" w:rsidP="00982E47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5F22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Social, Emotional &amp; Mental Health              </w:t>
            </w:r>
            <w:r w:rsidR="006047F1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F75F22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      </w:t>
            </w:r>
            <w:r w:rsidRPr="00F75F22">
              <w:rPr>
                <w:rStyle w:val="contentcontrolboundarysink"/>
                <w:rFonts w:asciiTheme="minorHAnsi" w:eastAsiaTheme="majorEastAsia" w:hAnsiTheme="minorHAnsi" w:cstheme="minorHAnsi"/>
                <w:sz w:val="20"/>
                <w:szCs w:val="20"/>
              </w:rPr>
              <w:t>​</w:t>
            </w:r>
            <w:r w:rsidRPr="00F75F22">
              <w:rPr>
                <w:rStyle w:val="normaltextrun"/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F75F22">
              <w:rPr>
                <w:rStyle w:val="contentcontrolboundarysink"/>
                <w:rFonts w:asciiTheme="minorHAnsi" w:eastAsiaTheme="majorEastAsia" w:hAnsiTheme="minorHAnsi" w:cstheme="minorHAnsi"/>
                <w:sz w:val="20"/>
                <w:szCs w:val="20"/>
              </w:rPr>
              <w:t>​</w:t>
            </w:r>
            <w:r w:rsidRPr="00F75F2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03E361A0" w14:textId="5D9EA33C" w:rsidR="00F15C47" w:rsidRPr="008A249E" w:rsidRDefault="00F15C47" w:rsidP="00982E47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F75F22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Sensory &amp; Physical</w:t>
            </w:r>
            <w:r w:rsidRPr="008A249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                                      </w:t>
            </w: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047F1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Pr="008A249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     </w:t>
            </w:r>
            <w:r w:rsidRPr="008A249E">
              <w:rPr>
                <w:rStyle w:val="contentcontrolboundarysink"/>
                <w:rFonts w:asciiTheme="minorHAnsi" w:eastAsiaTheme="majorEastAsia" w:hAnsiTheme="minorHAnsi" w:cstheme="minorHAnsi"/>
                <w:sz w:val="22"/>
                <w:szCs w:val="22"/>
              </w:rPr>
              <w:t>​</w:t>
            </w:r>
            <w:r w:rsidRPr="008A249E">
              <w:rPr>
                <w:rStyle w:val="normaltextrun"/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A249E">
              <w:rPr>
                <w:rStyle w:val="contentcontrolboundarysink"/>
                <w:rFonts w:asciiTheme="minorHAnsi" w:eastAsiaTheme="majorEastAsia" w:hAnsiTheme="minorHAnsi" w:cstheme="minorHAnsi"/>
                <w:sz w:val="22"/>
                <w:szCs w:val="22"/>
              </w:rPr>
              <w:t>​</w:t>
            </w:r>
            <w:r w:rsidRPr="008A249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4524F6AA" w14:textId="6EAC1D64" w:rsidR="00F15C47" w:rsidRPr="00F75F22" w:rsidRDefault="00F15C47" w:rsidP="00982E47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5F22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Cognition &amp; Learning                                      </w:t>
            </w:r>
            <w:r w:rsidR="006047F1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F75F22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      </w:t>
            </w:r>
            <w:r w:rsidRPr="00F75F22">
              <w:rPr>
                <w:rStyle w:val="contentcontrolboundarysink"/>
                <w:rFonts w:asciiTheme="minorHAnsi" w:eastAsiaTheme="majorEastAsia" w:hAnsiTheme="minorHAnsi" w:cstheme="minorHAnsi"/>
                <w:sz w:val="20"/>
                <w:szCs w:val="20"/>
              </w:rPr>
              <w:t>​</w:t>
            </w:r>
            <w:r w:rsidRPr="00F75F22">
              <w:rPr>
                <w:rStyle w:val="normaltextrun"/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F75F22">
              <w:rPr>
                <w:rStyle w:val="contentcontrolboundarysink"/>
                <w:rFonts w:asciiTheme="minorHAnsi" w:eastAsiaTheme="majorEastAsia" w:hAnsiTheme="minorHAnsi" w:cstheme="minorHAnsi"/>
                <w:sz w:val="20"/>
                <w:szCs w:val="20"/>
              </w:rPr>
              <w:t>​</w:t>
            </w:r>
            <w:r w:rsidRPr="00F75F2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3617B2CC" w14:textId="77777777" w:rsidR="00F15C47" w:rsidRPr="00F75F22" w:rsidRDefault="00F15C47" w:rsidP="00982E47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5F2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46330A2F" w14:textId="77777777" w:rsidR="00F15C47" w:rsidRPr="00ED617D" w:rsidRDefault="00F15C47" w:rsidP="00982E47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75F22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Other</w:t>
            </w:r>
            <w:r w:rsidRPr="00F75F22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>: </w:t>
            </w:r>
          </w:p>
        </w:tc>
      </w:tr>
      <w:tr w:rsidR="00F15C47" w14:paraId="52493DE4" w14:textId="77777777" w:rsidTr="00982E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</w:tcPr>
          <w:p w14:paraId="29433ED6" w14:textId="77777777" w:rsidR="00F15C47" w:rsidRDefault="00F15C47" w:rsidP="00982E47">
            <w:pPr>
              <w:rPr>
                <w:sz w:val="20"/>
                <w:szCs w:val="20"/>
              </w:rPr>
            </w:pPr>
            <w:r w:rsidRPr="00FC580A">
              <w:rPr>
                <w:b w:val="0"/>
                <w:bCs w:val="0"/>
                <w:sz w:val="20"/>
                <w:szCs w:val="20"/>
              </w:rPr>
              <w:t>Is the child known to any other services</w:t>
            </w:r>
          </w:p>
          <w:p w14:paraId="13CE5184" w14:textId="77777777" w:rsidR="00F15C47" w:rsidRDefault="00F15C47" w:rsidP="00982E47">
            <w:pPr>
              <w:rPr>
                <w:b w:val="0"/>
                <w:bCs w:val="0"/>
                <w:sz w:val="20"/>
                <w:szCs w:val="20"/>
              </w:rPr>
            </w:pPr>
          </w:p>
          <w:p w14:paraId="56AA7E60" w14:textId="77777777" w:rsidR="006047F1" w:rsidRDefault="006047F1" w:rsidP="00982E47">
            <w:pPr>
              <w:rPr>
                <w:sz w:val="20"/>
                <w:szCs w:val="20"/>
              </w:rPr>
            </w:pPr>
          </w:p>
          <w:p w14:paraId="6D19EA26" w14:textId="77777777" w:rsidR="00F15C47" w:rsidRPr="00C362F0" w:rsidRDefault="00F15C47" w:rsidP="00982E47">
            <w:pPr>
              <w:rPr>
                <w:b w:val="0"/>
                <w:bCs w:val="0"/>
                <w:sz w:val="20"/>
                <w:szCs w:val="20"/>
              </w:rPr>
            </w:pPr>
            <w:r w:rsidRPr="00C362F0">
              <w:rPr>
                <w:b w:val="0"/>
                <w:bCs w:val="0"/>
                <w:sz w:val="20"/>
                <w:szCs w:val="20"/>
              </w:rPr>
              <w:t>Is the child receiving current/ongoing involvement?</w:t>
            </w:r>
          </w:p>
        </w:tc>
        <w:tc>
          <w:tcPr>
            <w:tcW w:w="6261" w:type="dxa"/>
            <w:gridSpan w:val="2"/>
          </w:tcPr>
          <w:p w14:paraId="1638B2A9" w14:textId="77777777" w:rsidR="00F15C47" w:rsidRPr="006047F1" w:rsidRDefault="00F15C47" w:rsidP="00982E47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47F1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Yes       </w:t>
            </w:r>
            <w:r w:rsidRPr="006047F1">
              <w:rPr>
                <w:rStyle w:val="contentcontrolboundarysink"/>
                <w:rFonts w:ascii="Arial" w:eastAsiaTheme="majorEastAsia" w:hAnsi="Arial" w:cs="Arial"/>
                <w:sz w:val="20"/>
                <w:szCs w:val="20"/>
              </w:rPr>
              <w:t>​</w:t>
            </w:r>
            <w:r w:rsidRPr="006047F1">
              <w:rPr>
                <w:rStyle w:val="normaltextrun"/>
                <w:rFonts w:asciiTheme="minorHAnsi" w:eastAsia="MS Gothic" w:hAnsiTheme="minorHAnsi" w:cs="Segoe UI Symbol"/>
                <w:sz w:val="20"/>
                <w:szCs w:val="20"/>
              </w:rPr>
              <w:t>☐</w:t>
            </w:r>
            <w:r w:rsidRPr="006047F1">
              <w:rPr>
                <w:rStyle w:val="contentcontrolboundarysink"/>
                <w:rFonts w:ascii="Arial" w:eastAsiaTheme="majorEastAsia" w:hAnsi="Arial" w:cs="Arial"/>
                <w:sz w:val="20"/>
                <w:szCs w:val="20"/>
              </w:rPr>
              <w:t>​</w:t>
            </w:r>
            <w:r w:rsidRPr="006047F1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                    No        </w:t>
            </w:r>
            <w:r w:rsidRPr="006047F1">
              <w:rPr>
                <w:rStyle w:val="contentcontrolboundarysink"/>
                <w:rFonts w:ascii="Arial" w:eastAsiaTheme="majorEastAsia" w:hAnsi="Arial" w:cs="Arial"/>
                <w:sz w:val="20"/>
                <w:szCs w:val="20"/>
              </w:rPr>
              <w:t>​</w:t>
            </w:r>
            <w:r w:rsidRPr="006047F1">
              <w:rPr>
                <w:rStyle w:val="normaltextrun"/>
                <w:rFonts w:asciiTheme="minorHAnsi" w:eastAsia="MS Gothic" w:hAnsiTheme="minorHAnsi" w:cs="Segoe UI Symbol"/>
                <w:sz w:val="20"/>
                <w:szCs w:val="20"/>
              </w:rPr>
              <w:t>☐</w:t>
            </w:r>
            <w:r w:rsidRPr="006047F1">
              <w:rPr>
                <w:rStyle w:val="contentcontrolboundarysink"/>
                <w:rFonts w:ascii="Arial" w:eastAsiaTheme="majorEastAsia" w:hAnsi="Arial" w:cs="Arial"/>
                <w:sz w:val="20"/>
                <w:szCs w:val="20"/>
              </w:rPr>
              <w:t>​</w:t>
            </w:r>
            <w:r w:rsidRPr="006047F1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182AC4CE" w14:textId="5B4182B1" w:rsidR="00F15C47" w:rsidRPr="006047F1" w:rsidRDefault="00F15C47" w:rsidP="00982E47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47F1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Name of Service/s</w:t>
            </w:r>
            <w:r w:rsidR="006047F1" w:rsidRPr="006047F1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52CC9FF4" w14:textId="77777777" w:rsidR="006047F1" w:rsidRPr="006047F1" w:rsidRDefault="006047F1" w:rsidP="00982E47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</w:p>
          <w:p w14:paraId="6DAF62F1" w14:textId="77777777" w:rsidR="006047F1" w:rsidRPr="006047F1" w:rsidRDefault="006047F1" w:rsidP="00982E47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</w:p>
          <w:p w14:paraId="3BCCCA49" w14:textId="0ACE6BD6" w:rsidR="00F15C47" w:rsidRPr="006047F1" w:rsidRDefault="00F15C47" w:rsidP="00982E47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"/>
                <w:sz w:val="20"/>
                <w:szCs w:val="20"/>
              </w:rPr>
            </w:pPr>
            <w:r w:rsidRPr="006047F1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Current Involvement: </w:t>
            </w:r>
          </w:p>
          <w:p w14:paraId="3A7915E1" w14:textId="77777777" w:rsidR="00F15C47" w:rsidRPr="00F75F22" w:rsidRDefault="00F15C47" w:rsidP="00982E47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5C47" w14:paraId="791E4F3A" w14:textId="77777777" w:rsidTr="00982E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</w:tcPr>
          <w:p w14:paraId="5ED835E8" w14:textId="77777777" w:rsidR="00F15C47" w:rsidRDefault="00F15C47" w:rsidP="00982E47">
            <w:pPr>
              <w:rPr>
                <w:sz w:val="20"/>
                <w:szCs w:val="20"/>
              </w:rPr>
            </w:pPr>
            <w:r w:rsidRPr="00402ADC">
              <w:rPr>
                <w:b w:val="0"/>
                <w:bCs w:val="0"/>
                <w:sz w:val="20"/>
                <w:szCs w:val="20"/>
              </w:rPr>
              <w:t>Provide a profile of the child</w:t>
            </w:r>
            <w:r>
              <w:rPr>
                <w:b w:val="0"/>
                <w:bCs w:val="0"/>
                <w:sz w:val="20"/>
                <w:szCs w:val="20"/>
              </w:rPr>
              <w:t xml:space="preserve">/YP’s needs </w:t>
            </w:r>
            <w:r w:rsidRPr="00402ADC">
              <w:rPr>
                <w:b w:val="0"/>
                <w:bCs w:val="0"/>
                <w:sz w:val="20"/>
                <w:szCs w:val="20"/>
              </w:rPr>
              <w:t>in bullet point format</w:t>
            </w:r>
            <w:r>
              <w:rPr>
                <w:b w:val="0"/>
                <w:bCs w:val="0"/>
                <w:sz w:val="20"/>
                <w:szCs w:val="20"/>
              </w:rPr>
              <w:t>.</w:t>
            </w:r>
          </w:p>
          <w:p w14:paraId="66B2405E" w14:textId="77777777" w:rsidR="00675ADF" w:rsidRPr="00402ADC" w:rsidRDefault="00675ADF" w:rsidP="00982E47">
            <w:pPr>
              <w:rPr>
                <w:b w:val="0"/>
                <w:bCs w:val="0"/>
                <w:sz w:val="20"/>
                <w:szCs w:val="20"/>
              </w:rPr>
            </w:pPr>
          </w:p>
          <w:p w14:paraId="2798FC92" w14:textId="6E53AC2E" w:rsidR="00F15C47" w:rsidRPr="00FC7A27" w:rsidRDefault="00F15C47" w:rsidP="00675ADF">
            <w:pPr>
              <w:spacing w:after="120"/>
              <w:rPr>
                <w:b w:val="0"/>
                <w:bCs w:val="0"/>
                <w:sz w:val="20"/>
                <w:szCs w:val="20"/>
              </w:rPr>
            </w:pPr>
            <w:bookmarkStart w:id="1" w:name="_Hlk218261262"/>
            <w:r w:rsidRPr="00FC7A27">
              <w:rPr>
                <w:b w:val="0"/>
                <w:bCs w:val="0"/>
                <w:sz w:val="20"/>
                <w:szCs w:val="20"/>
              </w:rPr>
              <w:lastRenderedPageBreak/>
              <w:t>Please attach copy of the VSEND radar</w:t>
            </w:r>
            <w:r>
              <w:rPr>
                <w:b w:val="0"/>
                <w:bCs w:val="0"/>
                <w:sz w:val="20"/>
                <w:szCs w:val="20"/>
              </w:rPr>
              <w:t>/ profile</w:t>
            </w:r>
            <w:r w:rsidRPr="00FC7A27">
              <w:rPr>
                <w:b w:val="0"/>
                <w:bCs w:val="0"/>
                <w:sz w:val="20"/>
                <w:szCs w:val="20"/>
              </w:rPr>
              <w:t xml:space="preserve">. If not available, please attach ongoing assessment </w:t>
            </w:r>
            <w:r w:rsidR="009203AD">
              <w:rPr>
                <w:b w:val="0"/>
                <w:bCs w:val="0"/>
                <w:sz w:val="20"/>
                <w:szCs w:val="20"/>
              </w:rPr>
              <w:t xml:space="preserve">. Please </w:t>
            </w:r>
            <w:r w:rsidRPr="00FC7A27">
              <w:rPr>
                <w:b w:val="0"/>
                <w:bCs w:val="0"/>
                <w:sz w:val="20"/>
                <w:szCs w:val="20"/>
              </w:rPr>
              <w:t>includ</w:t>
            </w:r>
            <w:r w:rsidR="003C60FD">
              <w:rPr>
                <w:b w:val="0"/>
                <w:bCs w:val="0"/>
                <w:sz w:val="20"/>
                <w:szCs w:val="20"/>
              </w:rPr>
              <w:t>e</w:t>
            </w:r>
            <w:r w:rsidRPr="00FC7A27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 xml:space="preserve">latest and previous </w:t>
            </w:r>
            <w:r w:rsidRPr="00FC7A27">
              <w:rPr>
                <w:b w:val="0"/>
                <w:bCs w:val="0"/>
                <w:sz w:val="20"/>
                <w:szCs w:val="20"/>
              </w:rPr>
              <w:t>APDRs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bookmarkEnd w:id="1"/>
          </w:p>
        </w:tc>
        <w:tc>
          <w:tcPr>
            <w:tcW w:w="6261" w:type="dxa"/>
            <w:gridSpan w:val="2"/>
          </w:tcPr>
          <w:p w14:paraId="20317B8C" w14:textId="77777777" w:rsidR="006047F1" w:rsidRPr="006047F1" w:rsidRDefault="006047F1" w:rsidP="006047F1">
            <w:pPr>
              <w:pStyle w:val="ListParagraph"/>
              <w:numPr>
                <w:ilvl w:val="0"/>
                <w:numId w:val="2"/>
              </w:numPr>
              <w:ind w:left="249" w:hanging="24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E1F6C63" w14:textId="77777777" w:rsidR="006047F1" w:rsidRDefault="006047F1" w:rsidP="00982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6F93BF0" w14:textId="77777777" w:rsidR="006047F1" w:rsidRDefault="006047F1" w:rsidP="00982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59E982C" w14:textId="77777777" w:rsidR="00675ADF" w:rsidRDefault="00675ADF" w:rsidP="00982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6CF2E3F" w14:textId="426414E6" w:rsidR="00F15C47" w:rsidRPr="00F9473D" w:rsidRDefault="00F15C47" w:rsidP="00982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9473D">
              <w:rPr>
                <w:sz w:val="20"/>
                <w:szCs w:val="20"/>
              </w:rPr>
              <w:lastRenderedPageBreak/>
              <w:t xml:space="preserve">VSEND Radar/Child </w:t>
            </w:r>
            <w:r w:rsidR="003C003C" w:rsidRPr="00F9473D">
              <w:rPr>
                <w:sz w:val="20"/>
                <w:szCs w:val="20"/>
              </w:rPr>
              <w:t>Profile or</w:t>
            </w:r>
            <w:r w:rsidR="003C003C">
              <w:rPr>
                <w:sz w:val="20"/>
                <w:szCs w:val="20"/>
              </w:rPr>
              <w:t xml:space="preserve"> equivalent</w:t>
            </w:r>
            <w:r w:rsidRPr="00F947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</w:t>
            </w:r>
            <w:r w:rsidR="00675ADF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</w:t>
            </w:r>
            <w:r w:rsidR="003C003C">
              <w:rPr>
                <w:sz w:val="20"/>
                <w:szCs w:val="20"/>
              </w:rPr>
              <w:t xml:space="preserve">                 </w:t>
            </w: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F9473D">
              <w:rPr>
                <w:sz w:val="20"/>
                <w:szCs w:val="20"/>
              </w:rPr>
              <w:t xml:space="preserve">                                </w:t>
            </w:r>
          </w:p>
          <w:p w14:paraId="7E329005" w14:textId="0D112953" w:rsidR="00F15C47" w:rsidRPr="00F9473D" w:rsidRDefault="00F15C47" w:rsidP="00982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69FEADD">
              <w:rPr>
                <w:sz w:val="20"/>
                <w:szCs w:val="20"/>
              </w:rPr>
              <w:t xml:space="preserve">Recent Assess, Plan, Do, Review Cycles                                              </w:t>
            </w:r>
            <w:r w:rsidR="00675ADF">
              <w:rPr>
                <w:sz w:val="20"/>
                <w:szCs w:val="20"/>
              </w:rPr>
              <w:t xml:space="preserve">  </w:t>
            </w:r>
            <w:r w:rsidRPr="369FEADD">
              <w:rPr>
                <w:sz w:val="20"/>
                <w:szCs w:val="20"/>
              </w:rPr>
              <w:t xml:space="preserve">  </w:t>
            </w:r>
            <w:r w:rsidRPr="369FEADD">
              <w:rPr>
                <w:rFonts w:ascii="MS Gothic" w:eastAsia="MS Gothic" w:hAnsi="MS Gothic"/>
                <w:sz w:val="20"/>
                <w:szCs w:val="20"/>
              </w:rPr>
              <w:t>☐</w:t>
            </w:r>
          </w:p>
          <w:p w14:paraId="50FFFF0C" w14:textId="666AFBF7" w:rsidR="00F15C47" w:rsidRPr="006047F1" w:rsidRDefault="00F15C47" w:rsidP="00982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9473D">
              <w:rPr>
                <w:sz w:val="20"/>
                <w:szCs w:val="20"/>
              </w:rPr>
              <w:t xml:space="preserve">Recent/relevant Professional Reports </w:t>
            </w:r>
            <w:r>
              <w:rPr>
                <w:sz w:val="20"/>
                <w:szCs w:val="20"/>
              </w:rPr>
              <w:t xml:space="preserve">                                                  </w:t>
            </w:r>
            <w:r w:rsidR="00675A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  <w:p w14:paraId="07E862AE" w14:textId="688C7C82" w:rsidR="00F15C47" w:rsidRPr="00ED617D" w:rsidRDefault="00F15C47" w:rsidP="00982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E22D3">
              <w:rPr>
                <w:sz w:val="20"/>
                <w:szCs w:val="20"/>
              </w:rPr>
              <w:t>Not Applicable</w:t>
            </w:r>
            <w:r>
              <w:rPr>
                <w:sz w:val="20"/>
                <w:szCs w:val="20"/>
              </w:rPr>
              <w:t xml:space="preserve">- new to education  </w:t>
            </w:r>
            <w:r w:rsidR="00675A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="003C003C">
              <w:rPr>
                <w:sz w:val="20"/>
                <w:szCs w:val="20"/>
              </w:rPr>
              <w:t xml:space="preserve">                                                          </w:t>
            </w: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    </w:t>
            </w:r>
          </w:p>
        </w:tc>
      </w:tr>
      <w:tr w:rsidR="00F15C47" w14:paraId="2A876CD1" w14:textId="77777777" w:rsidTr="00982E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</w:tcPr>
          <w:p w14:paraId="0EEA734E" w14:textId="4D5295C3" w:rsidR="00675ADF" w:rsidRPr="00675ADF" w:rsidRDefault="00F15C47" w:rsidP="00675ADF">
            <w:pPr>
              <w:spacing w:after="120"/>
              <w:rPr>
                <w:sz w:val="20"/>
                <w:szCs w:val="20"/>
              </w:rPr>
            </w:pPr>
            <w:r w:rsidRPr="00FC7A27">
              <w:rPr>
                <w:b w:val="0"/>
                <w:bCs w:val="0"/>
                <w:sz w:val="20"/>
                <w:szCs w:val="20"/>
              </w:rPr>
              <w:lastRenderedPageBreak/>
              <w:t xml:space="preserve">What </w:t>
            </w:r>
            <w:r>
              <w:rPr>
                <w:b w:val="0"/>
                <w:bCs w:val="0"/>
                <w:sz w:val="20"/>
                <w:szCs w:val="20"/>
              </w:rPr>
              <w:t xml:space="preserve">impact do the SEND needs have on </w:t>
            </w:r>
            <w:r w:rsidR="00675ADF">
              <w:rPr>
                <w:b w:val="0"/>
                <w:bCs w:val="0"/>
                <w:sz w:val="20"/>
                <w:szCs w:val="20"/>
              </w:rPr>
              <w:t xml:space="preserve">the ability of the child to </w:t>
            </w:r>
            <w:r>
              <w:rPr>
                <w:b w:val="0"/>
                <w:bCs w:val="0"/>
                <w:sz w:val="20"/>
                <w:szCs w:val="20"/>
              </w:rPr>
              <w:t>access</w:t>
            </w:r>
            <w:r w:rsidR="00675ADF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education</w:t>
            </w:r>
            <w:r w:rsidR="00675ADF">
              <w:rPr>
                <w:b w:val="0"/>
                <w:bCs w:val="0"/>
                <w:sz w:val="20"/>
                <w:szCs w:val="20"/>
              </w:rPr>
              <w:t>?</w:t>
            </w:r>
          </w:p>
        </w:tc>
        <w:tc>
          <w:tcPr>
            <w:tcW w:w="6261" w:type="dxa"/>
            <w:gridSpan w:val="2"/>
          </w:tcPr>
          <w:p w14:paraId="535622F1" w14:textId="77777777" w:rsidR="00F15C47" w:rsidRPr="00ED617D" w:rsidRDefault="00F15C47" w:rsidP="00982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15C47" w14:paraId="5EEE9CC4" w14:textId="77777777" w:rsidTr="00982E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</w:tcPr>
          <w:p w14:paraId="11410865" w14:textId="34148FC7" w:rsidR="00F15C47" w:rsidRDefault="00F15C47" w:rsidP="00982E47">
            <w:pPr>
              <w:rPr>
                <w:sz w:val="20"/>
                <w:szCs w:val="20"/>
              </w:rPr>
            </w:pPr>
            <w:r w:rsidRPr="00AD4710">
              <w:rPr>
                <w:b w:val="0"/>
                <w:bCs w:val="0"/>
                <w:sz w:val="20"/>
                <w:szCs w:val="20"/>
              </w:rPr>
              <w:t>What is the view of the child or young person</w:t>
            </w:r>
            <w:r w:rsidR="00675ADF">
              <w:rPr>
                <w:b w:val="0"/>
                <w:bCs w:val="0"/>
                <w:sz w:val="20"/>
                <w:szCs w:val="20"/>
              </w:rPr>
              <w:t>?</w:t>
            </w:r>
          </w:p>
          <w:p w14:paraId="1D6F8359" w14:textId="77777777" w:rsidR="00675ADF" w:rsidRDefault="00675ADF" w:rsidP="00982E47">
            <w:pPr>
              <w:rPr>
                <w:sz w:val="20"/>
                <w:szCs w:val="20"/>
              </w:rPr>
            </w:pPr>
          </w:p>
          <w:p w14:paraId="28664BAB" w14:textId="77777777" w:rsidR="00675ADF" w:rsidRPr="00AD4710" w:rsidRDefault="00675ADF" w:rsidP="00982E47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6261" w:type="dxa"/>
            <w:gridSpan w:val="2"/>
          </w:tcPr>
          <w:p w14:paraId="7771AC5E" w14:textId="77777777" w:rsidR="00F15C47" w:rsidRPr="00ED617D" w:rsidRDefault="00F15C47" w:rsidP="00982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15C47" w14:paraId="1256C754" w14:textId="77777777" w:rsidTr="00675A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  <w:shd w:val="clear" w:color="auto" w:fill="84E290" w:themeFill="accent3" w:themeFillTint="66"/>
          </w:tcPr>
          <w:p w14:paraId="0300E68B" w14:textId="77777777" w:rsidR="00F15C47" w:rsidRPr="00C1469E" w:rsidRDefault="00F15C47" w:rsidP="00982E47">
            <w:r>
              <w:t>Section 4</w:t>
            </w:r>
          </w:p>
        </w:tc>
        <w:tc>
          <w:tcPr>
            <w:tcW w:w="6261" w:type="dxa"/>
            <w:gridSpan w:val="2"/>
            <w:shd w:val="clear" w:color="auto" w:fill="84E290" w:themeFill="accent3" w:themeFillTint="66"/>
          </w:tcPr>
          <w:p w14:paraId="54992615" w14:textId="77777777" w:rsidR="00F15C47" w:rsidRPr="00ED617D" w:rsidRDefault="00F15C47" w:rsidP="00982E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Provision</w:t>
            </w:r>
          </w:p>
        </w:tc>
      </w:tr>
      <w:tr w:rsidR="00F15C47" w14:paraId="05DC87A9" w14:textId="77777777" w:rsidTr="00982E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</w:tcPr>
          <w:p w14:paraId="60955C16" w14:textId="77777777" w:rsidR="00F15C47" w:rsidRDefault="00F15C47" w:rsidP="003C003C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Please list key interventions/</w:t>
            </w:r>
            <w:r w:rsidR="00675ADF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 xml:space="preserve">individual provision that is already in place that are </w:t>
            </w:r>
            <w:r>
              <w:rPr>
                <w:sz w:val="20"/>
                <w:szCs w:val="20"/>
              </w:rPr>
              <w:t xml:space="preserve">in addition to </w:t>
            </w:r>
            <w:r w:rsidRPr="00371B4E">
              <w:rPr>
                <w:b w:val="0"/>
                <w:bCs w:val="0"/>
                <w:sz w:val="20"/>
                <w:szCs w:val="20"/>
              </w:rPr>
              <w:t>ordinarily available provision</w:t>
            </w:r>
            <w:r>
              <w:rPr>
                <w:sz w:val="20"/>
                <w:szCs w:val="20"/>
              </w:rPr>
              <w:t>.</w:t>
            </w:r>
          </w:p>
          <w:p w14:paraId="271A055B" w14:textId="12785087" w:rsidR="003C003C" w:rsidRPr="00AB1D8A" w:rsidRDefault="003C003C" w:rsidP="003C003C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6261" w:type="dxa"/>
            <w:gridSpan w:val="2"/>
          </w:tcPr>
          <w:p w14:paraId="2C4C4AC1" w14:textId="77777777" w:rsidR="00F15C47" w:rsidRPr="00ED617D" w:rsidRDefault="00F15C47" w:rsidP="00982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15C47" w14:paraId="60C7C09A" w14:textId="77777777" w:rsidTr="00982E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</w:tcPr>
          <w:p w14:paraId="784D250C" w14:textId="77777777" w:rsidR="00F15C47" w:rsidRPr="00FC7A27" w:rsidRDefault="00F15C47" w:rsidP="00982E47">
            <w:pPr>
              <w:rPr>
                <w:sz w:val="20"/>
                <w:szCs w:val="20"/>
              </w:rPr>
            </w:pPr>
            <w:r w:rsidRPr="00FC7A27">
              <w:rPr>
                <w:b w:val="0"/>
                <w:bCs w:val="0"/>
                <w:sz w:val="20"/>
                <w:szCs w:val="20"/>
              </w:rPr>
              <w:t>What additional intervention is required?</w:t>
            </w:r>
          </w:p>
          <w:p w14:paraId="42934894" w14:textId="77777777" w:rsidR="00F15C47" w:rsidRPr="00FC7A27" w:rsidRDefault="00F15C47" w:rsidP="00982E47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6261" w:type="dxa"/>
            <w:gridSpan w:val="2"/>
          </w:tcPr>
          <w:p w14:paraId="27541C20" w14:textId="77777777" w:rsidR="00F15C47" w:rsidRPr="00ED617D" w:rsidRDefault="00F15C47" w:rsidP="00982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15C47" w14:paraId="28BBCD4E" w14:textId="77777777" w:rsidTr="00982E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</w:tcPr>
          <w:p w14:paraId="607D2FD5" w14:textId="0DE048C4" w:rsidR="00F15C47" w:rsidRDefault="00F15C47" w:rsidP="00675ADF">
            <w:pPr>
              <w:spacing w:after="120"/>
              <w:rPr>
                <w:sz w:val="20"/>
                <w:szCs w:val="20"/>
              </w:rPr>
            </w:pPr>
            <w:r w:rsidRPr="00C5473B">
              <w:rPr>
                <w:b w:val="0"/>
                <w:bCs w:val="0"/>
                <w:sz w:val="20"/>
                <w:szCs w:val="20"/>
              </w:rPr>
              <w:t>For Strand</w:t>
            </w:r>
            <w:r w:rsidR="00675ADF">
              <w:rPr>
                <w:b w:val="0"/>
                <w:bCs w:val="0"/>
                <w:sz w:val="20"/>
                <w:szCs w:val="20"/>
              </w:rPr>
              <w:t xml:space="preserve"> 2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C5473B">
              <w:rPr>
                <w:b w:val="0"/>
                <w:bCs w:val="0"/>
                <w:sz w:val="20"/>
                <w:szCs w:val="20"/>
              </w:rPr>
              <w:t>please indicate the substantial provision that is required using the Descriptors of Need Tool</w:t>
            </w:r>
          </w:p>
          <w:p w14:paraId="6059D995" w14:textId="77777777" w:rsidR="00675ADF" w:rsidRDefault="00675ADF" w:rsidP="00675ADF">
            <w:pPr>
              <w:spacing w:after="120"/>
              <w:rPr>
                <w:sz w:val="20"/>
                <w:szCs w:val="20"/>
              </w:rPr>
            </w:pPr>
          </w:p>
          <w:p w14:paraId="6A34D100" w14:textId="5188D75D" w:rsidR="00675ADF" w:rsidRPr="00C5473B" w:rsidRDefault="00675ADF" w:rsidP="00675ADF">
            <w:pPr>
              <w:spacing w:after="12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6261" w:type="dxa"/>
            <w:gridSpan w:val="2"/>
          </w:tcPr>
          <w:p w14:paraId="0742CCE9" w14:textId="77777777" w:rsidR="00F15C47" w:rsidRPr="00ED617D" w:rsidRDefault="00F15C47" w:rsidP="00982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15C47" w14:paraId="731D4A1C" w14:textId="77777777" w:rsidTr="00675A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  <w:shd w:val="clear" w:color="auto" w:fill="84E290" w:themeFill="accent3" w:themeFillTint="66"/>
          </w:tcPr>
          <w:p w14:paraId="47BFE7D3" w14:textId="77777777" w:rsidR="00F15C47" w:rsidRPr="00C1469E" w:rsidRDefault="00F15C47" w:rsidP="00982E47">
            <w:r>
              <w:t>Section 5</w:t>
            </w:r>
          </w:p>
        </w:tc>
        <w:tc>
          <w:tcPr>
            <w:tcW w:w="6261" w:type="dxa"/>
            <w:gridSpan w:val="2"/>
            <w:shd w:val="clear" w:color="auto" w:fill="84E290" w:themeFill="accent3" w:themeFillTint="66"/>
          </w:tcPr>
          <w:p w14:paraId="282D763A" w14:textId="77777777" w:rsidR="00F15C47" w:rsidRPr="00ED617D" w:rsidRDefault="00F15C47" w:rsidP="00982E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Impact</w:t>
            </w:r>
          </w:p>
        </w:tc>
      </w:tr>
      <w:tr w:rsidR="00F15C47" w14:paraId="283F6CB0" w14:textId="77777777" w:rsidTr="00982E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</w:tcPr>
          <w:p w14:paraId="45B11978" w14:textId="77777777" w:rsidR="00F15C47" w:rsidRPr="00FC7A27" w:rsidRDefault="00F15C47" w:rsidP="00675ADF">
            <w:pPr>
              <w:spacing w:after="120"/>
              <w:rPr>
                <w:b w:val="0"/>
                <w:bCs w:val="0"/>
                <w:sz w:val="20"/>
                <w:szCs w:val="20"/>
              </w:rPr>
            </w:pPr>
            <w:r w:rsidRPr="00FC7A27">
              <w:rPr>
                <w:b w:val="0"/>
                <w:bCs w:val="0"/>
                <w:sz w:val="20"/>
                <w:szCs w:val="20"/>
              </w:rPr>
              <w:t xml:space="preserve">What is the intended </w:t>
            </w:r>
            <w:r>
              <w:rPr>
                <w:b w:val="0"/>
                <w:bCs w:val="0"/>
                <w:sz w:val="20"/>
                <w:szCs w:val="20"/>
              </w:rPr>
              <w:t xml:space="preserve">outcome </w:t>
            </w:r>
            <w:r w:rsidRPr="00FC7A27">
              <w:rPr>
                <w:b w:val="0"/>
                <w:bCs w:val="0"/>
                <w:sz w:val="20"/>
                <w:szCs w:val="20"/>
              </w:rPr>
              <w:t>of the proposed intervention?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6261" w:type="dxa"/>
            <w:gridSpan w:val="2"/>
          </w:tcPr>
          <w:p w14:paraId="362AEFD4" w14:textId="77777777" w:rsidR="00F15C47" w:rsidRDefault="00F15C47" w:rsidP="00982E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C003C" w14:paraId="65C12547" w14:textId="77777777" w:rsidTr="00982E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</w:tcPr>
          <w:p w14:paraId="49012FD6" w14:textId="080FE492" w:rsidR="003C003C" w:rsidRPr="003C003C" w:rsidRDefault="003C003C" w:rsidP="00675ADF">
            <w:pPr>
              <w:spacing w:after="120"/>
              <w:rPr>
                <w:b w:val="0"/>
                <w:bCs w:val="0"/>
                <w:sz w:val="20"/>
                <w:szCs w:val="20"/>
              </w:rPr>
            </w:pPr>
            <w:r w:rsidRPr="003C003C">
              <w:rPr>
                <w:b w:val="0"/>
                <w:bCs w:val="0"/>
                <w:sz w:val="20"/>
                <w:szCs w:val="20"/>
              </w:rPr>
              <w:t>If this is a resubmission please indicate what impact previous funding has had on progress towards outcomes and what further intervention is required.</w:t>
            </w:r>
          </w:p>
        </w:tc>
        <w:tc>
          <w:tcPr>
            <w:tcW w:w="6261" w:type="dxa"/>
            <w:gridSpan w:val="2"/>
          </w:tcPr>
          <w:p w14:paraId="4D94EFD2" w14:textId="77777777" w:rsidR="003C003C" w:rsidRDefault="003C003C" w:rsidP="00982E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24395928" w14:textId="77777777" w:rsidR="00F15C47" w:rsidRDefault="00F15C47" w:rsidP="00F15C47">
      <w:pPr>
        <w:rPr>
          <w:b/>
          <w:bCs/>
          <w:sz w:val="20"/>
          <w:szCs w:val="20"/>
        </w:rPr>
      </w:pPr>
    </w:p>
    <w:p w14:paraId="471E165E" w14:textId="77777777" w:rsidR="00F15C47" w:rsidRDefault="00F15C47" w:rsidP="00F15C47">
      <w:pPr>
        <w:rPr>
          <w:b/>
          <w:bCs/>
          <w:sz w:val="20"/>
          <w:szCs w:val="20"/>
        </w:rPr>
      </w:pPr>
      <w:r w:rsidRPr="00FC7A27">
        <w:rPr>
          <w:b/>
          <w:bCs/>
          <w:sz w:val="20"/>
          <w:szCs w:val="20"/>
        </w:rPr>
        <w:t>Role of person completing the form………………………</w:t>
      </w:r>
    </w:p>
    <w:p w14:paraId="684CEEE2" w14:textId="77777777" w:rsidR="00F15C47" w:rsidRPr="00FC7A27" w:rsidRDefault="00F15C47" w:rsidP="00F15C47">
      <w:pPr>
        <w:rPr>
          <w:b/>
          <w:bCs/>
          <w:sz w:val="20"/>
          <w:szCs w:val="20"/>
        </w:rPr>
      </w:pPr>
      <w:r w:rsidRPr="00FC7A27">
        <w:rPr>
          <w:b/>
          <w:bCs/>
          <w:sz w:val="20"/>
          <w:szCs w:val="20"/>
        </w:rPr>
        <w:t>Name of person completing the form…………………………………………………………</w:t>
      </w:r>
    </w:p>
    <w:p w14:paraId="6A755307" w14:textId="77777777" w:rsidR="00F15C47" w:rsidRPr="00FC7A27" w:rsidRDefault="00F15C47" w:rsidP="00F15C47">
      <w:pPr>
        <w:rPr>
          <w:b/>
          <w:bCs/>
          <w:sz w:val="20"/>
          <w:szCs w:val="20"/>
        </w:rPr>
      </w:pPr>
      <w:r w:rsidRPr="00FC7A27">
        <w:rPr>
          <w:b/>
          <w:bCs/>
          <w:sz w:val="20"/>
          <w:szCs w:val="20"/>
        </w:rPr>
        <w:t>Name(s) of parent(s)………………………………………………………………………………..</w:t>
      </w:r>
    </w:p>
    <w:p w14:paraId="31FF2835" w14:textId="77777777" w:rsidR="00F15C47" w:rsidRPr="00FC7A27" w:rsidRDefault="00F15C47" w:rsidP="00F15C47">
      <w:pPr>
        <w:rPr>
          <w:b/>
          <w:bCs/>
          <w:sz w:val="20"/>
          <w:szCs w:val="20"/>
        </w:rPr>
      </w:pPr>
      <w:r w:rsidRPr="00FC7A27">
        <w:rPr>
          <w:b/>
          <w:bCs/>
          <w:sz w:val="20"/>
          <w:szCs w:val="20"/>
        </w:rPr>
        <w:t>Date of completion……………………………………………………………………………….</w:t>
      </w:r>
    </w:p>
    <w:p w14:paraId="24B64BFA" w14:textId="77777777" w:rsidR="00F15C47" w:rsidRPr="00FC7A27" w:rsidRDefault="00F15C47" w:rsidP="00F15C47">
      <w:pPr>
        <w:rPr>
          <w:b/>
          <w:bCs/>
          <w:sz w:val="20"/>
          <w:szCs w:val="20"/>
        </w:rPr>
      </w:pPr>
      <w:r w:rsidRPr="00FC7A27">
        <w:rPr>
          <w:b/>
          <w:bCs/>
          <w:sz w:val="20"/>
          <w:szCs w:val="20"/>
        </w:rPr>
        <w:t>(Parents must be involved and agree with the contents of this form)</w:t>
      </w:r>
    </w:p>
    <w:p w14:paraId="008D7DAE" w14:textId="77777777" w:rsidR="00F15C47" w:rsidRPr="005C0406" w:rsidRDefault="00F15C47" w:rsidP="00F15C47">
      <w:pPr>
        <w:rPr>
          <w:b/>
          <w:bCs/>
        </w:rPr>
      </w:pPr>
      <w:r w:rsidRPr="00FC7A27">
        <w:rPr>
          <w:b/>
          <w:bCs/>
          <w:sz w:val="20"/>
          <w:szCs w:val="20"/>
        </w:rPr>
        <w:t>Please e-mail to your DSPL manager</w:t>
      </w:r>
      <w:r w:rsidRPr="005C0406">
        <w:rPr>
          <w:b/>
          <w:bCs/>
        </w:rPr>
        <w:t>.</w:t>
      </w:r>
    </w:p>
    <w:p w14:paraId="4F1B371B" w14:textId="77777777" w:rsidR="00F15C47" w:rsidRDefault="00F15C47" w:rsidP="00F15C47">
      <w:r>
        <w:t>Attachments</w:t>
      </w:r>
    </w:p>
    <w:p w14:paraId="621DD7CE" w14:textId="77777777" w:rsidR="00F15C47" w:rsidRPr="00877967" w:rsidRDefault="00F15C47" w:rsidP="00F15C4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EastAsia" w:cs="Roboto"/>
          <w:color w:val="000000"/>
          <w:kern w:val="0"/>
        </w:rPr>
      </w:pPr>
      <w:r w:rsidRPr="00877967">
        <w:rPr>
          <w:rFonts w:eastAsiaTheme="minorEastAsia" w:cs="Roboto"/>
          <w:color w:val="000000"/>
          <w:kern w:val="0"/>
        </w:rPr>
        <w:t>the latest reviewed and current APDRs</w:t>
      </w:r>
    </w:p>
    <w:p w14:paraId="75417A52" w14:textId="42CAD0E5" w:rsidR="00F15C47" w:rsidRDefault="00F15C47" w:rsidP="00F15C4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EastAsia" w:cs="Roboto"/>
          <w:color w:val="000000"/>
          <w:kern w:val="0"/>
        </w:rPr>
      </w:pPr>
      <w:r w:rsidRPr="00877967">
        <w:rPr>
          <w:rFonts w:eastAsiaTheme="minorEastAsia" w:cs="Roboto"/>
          <w:color w:val="000000"/>
          <w:kern w:val="0"/>
        </w:rPr>
        <w:t>VSEND Pupil radar</w:t>
      </w:r>
      <w:r>
        <w:rPr>
          <w:rFonts w:eastAsiaTheme="minorEastAsia" w:cs="Roboto"/>
          <w:color w:val="000000"/>
          <w:kern w:val="0"/>
        </w:rPr>
        <w:t xml:space="preserve"> or similar</w:t>
      </w:r>
    </w:p>
    <w:p w14:paraId="0F774943" w14:textId="0584B6A1" w:rsidR="002121DC" w:rsidRDefault="00F15C47" w:rsidP="003C003C">
      <w:pPr>
        <w:spacing w:after="200" w:line="276" w:lineRule="auto"/>
        <w:contextualSpacing/>
        <w:jc w:val="both"/>
      </w:pPr>
      <w:r>
        <w:t>Please list any other attachments:</w:t>
      </w:r>
    </w:p>
    <w:sectPr w:rsidR="002121DC" w:rsidSect="00675A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37" w:right="1440" w:bottom="737" w:left="1440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18A7B" w14:textId="77777777" w:rsidR="0090143A" w:rsidRDefault="0090143A" w:rsidP="00675ADF">
      <w:pPr>
        <w:spacing w:after="0" w:line="240" w:lineRule="auto"/>
      </w:pPr>
      <w:r>
        <w:separator/>
      </w:r>
    </w:p>
  </w:endnote>
  <w:endnote w:type="continuationSeparator" w:id="0">
    <w:p w14:paraId="17E195E1" w14:textId="77777777" w:rsidR="0090143A" w:rsidRDefault="0090143A" w:rsidP="0067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FBA5C" w14:textId="77777777" w:rsidR="00675ADF" w:rsidRDefault="00675A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5C90A" w14:textId="77777777" w:rsidR="00675ADF" w:rsidRDefault="00675A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729BB" w14:textId="77777777" w:rsidR="00675ADF" w:rsidRDefault="00675A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6244D" w14:textId="77777777" w:rsidR="0090143A" w:rsidRDefault="0090143A" w:rsidP="00675ADF">
      <w:pPr>
        <w:spacing w:after="0" w:line="240" w:lineRule="auto"/>
      </w:pPr>
      <w:r>
        <w:separator/>
      </w:r>
    </w:p>
  </w:footnote>
  <w:footnote w:type="continuationSeparator" w:id="0">
    <w:p w14:paraId="45C0E646" w14:textId="77777777" w:rsidR="0090143A" w:rsidRDefault="0090143A" w:rsidP="0067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B8C0D" w14:textId="77777777" w:rsidR="00675ADF" w:rsidRDefault="00675A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1214F" w14:textId="77777777" w:rsidR="00675ADF" w:rsidRDefault="00675A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B7B0E" w14:textId="77777777" w:rsidR="00675ADF" w:rsidRDefault="00675A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F7881"/>
    <w:multiLevelType w:val="hybridMultilevel"/>
    <w:tmpl w:val="7CC28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A2A54"/>
    <w:multiLevelType w:val="hybridMultilevel"/>
    <w:tmpl w:val="92E4D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575709">
    <w:abstractNumId w:val="1"/>
  </w:num>
  <w:num w:numId="2" w16cid:durableId="131557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47"/>
    <w:rsid w:val="00046AB4"/>
    <w:rsid w:val="00211181"/>
    <w:rsid w:val="002121DC"/>
    <w:rsid w:val="00225932"/>
    <w:rsid w:val="0028208D"/>
    <w:rsid w:val="002C7598"/>
    <w:rsid w:val="002D3649"/>
    <w:rsid w:val="0035760B"/>
    <w:rsid w:val="003C003C"/>
    <w:rsid w:val="003C60FD"/>
    <w:rsid w:val="00451FE2"/>
    <w:rsid w:val="004B7207"/>
    <w:rsid w:val="004B79AC"/>
    <w:rsid w:val="00513722"/>
    <w:rsid w:val="006047F1"/>
    <w:rsid w:val="00620392"/>
    <w:rsid w:val="00675ADF"/>
    <w:rsid w:val="007B1706"/>
    <w:rsid w:val="007F254C"/>
    <w:rsid w:val="0089362F"/>
    <w:rsid w:val="00895783"/>
    <w:rsid w:val="0090143A"/>
    <w:rsid w:val="00907434"/>
    <w:rsid w:val="009203AD"/>
    <w:rsid w:val="00926ADF"/>
    <w:rsid w:val="00947AE7"/>
    <w:rsid w:val="00964398"/>
    <w:rsid w:val="00A5070F"/>
    <w:rsid w:val="00A75209"/>
    <w:rsid w:val="00A95F32"/>
    <w:rsid w:val="00B039C1"/>
    <w:rsid w:val="00B07ADA"/>
    <w:rsid w:val="00B364AF"/>
    <w:rsid w:val="00BA5F63"/>
    <w:rsid w:val="00D15C22"/>
    <w:rsid w:val="00DA70F3"/>
    <w:rsid w:val="00DF7D40"/>
    <w:rsid w:val="00EE5802"/>
    <w:rsid w:val="00F15C47"/>
    <w:rsid w:val="00F6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AD58D"/>
  <w15:chartTrackingRefBased/>
  <w15:docId w15:val="{D834A402-8EE1-44A4-A066-29471D771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C47"/>
  </w:style>
  <w:style w:type="paragraph" w:styleId="Heading1">
    <w:name w:val="heading 1"/>
    <w:basedOn w:val="Normal"/>
    <w:next w:val="Normal"/>
    <w:link w:val="Heading1Char"/>
    <w:uiPriority w:val="9"/>
    <w:qFormat/>
    <w:rsid w:val="00F15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C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C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C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C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C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C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C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C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C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C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C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C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C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C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C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C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5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C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5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5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5C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5C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5C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C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C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C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15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F15C4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ph">
    <w:name w:val="paragraph"/>
    <w:basedOn w:val="Normal"/>
    <w:rsid w:val="00F15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F15C47"/>
  </w:style>
  <w:style w:type="character" w:customStyle="1" w:styleId="contentcontrolboundarysink">
    <w:name w:val="contentcontrolboundarysink"/>
    <w:basedOn w:val="DefaultParagraphFont"/>
    <w:rsid w:val="00F15C47"/>
  </w:style>
  <w:style w:type="character" w:customStyle="1" w:styleId="eop">
    <w:name w:val="eop"/>
    <w:basedOn w:val="DefaultParagraphFont"/>
    <w:rsid w:val="00F15C47"/>
  </w:style>
  <w:style w:type="paragraph" w:styleId="Header">
    <w:name w:val="header"/>
    <w:basedOn w:val="Normal"/>
    <w:link w:val="HeaderChar"/>
    <w:uiPriority w:val="99"/>
    <w:unhideWhenUsed/>
    <w:rsid w:val="00675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ADF"/>
  </w:style>
  <w:style w:type="paragraph" w:styleId="Footer">
    <w:name w:val="footer"/>
    <w:basedOn w:val="Normal"/>
    <w:link w:val="FooterChar"/>
    <w:uiPriority w:val="99"/>
    <w:unhideWhenUsed/>
    <w:rsid w:val="00675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3e92c36-6617-4e71-a989-dd739ad32a4d}" enabled="0" method="" siteId="{53e92c36-6617-4e71-a989-dd739ad32a4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Hertfordshire County Council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Sheffield</dc:creator>
  <cp:keywords/>
  <dc:description/>
  <cp:lastModifiedBy>Jen Thomson</cp:lastModifiedBy>
  <cp:revision>2</cp:revision>
  <dcterms:created xsi:type="dcterms:W3CDTF">2026-07-06T08:48:00Z</dcterms:created>
  <dcterms:modified xsi:type="dcterms:W3CDTF">2026-07-06T08:48:00Z</dcterms:modified>
</cp:coreProperties>
</file>